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06C3D" w14:textId="77777777" w:rsidR="00537322" w:rsidRDefault="00537322" w:rsidP="00537322">
      <w:pPr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</w:p>
    <w:p w14:paraId="05BDE106" w14:textId="4BFD1877" w:rsidR="00537322" w:rsidRDefault="00537322" w:rsidP="00537322">
      <w:pPr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MARIJAMPOLĖS RIMANTO STANKEVIČIAUS PROGIMNAZIJOS</w:t>
      </w:r>
    </w:p>
    <w:p w14:paraId="606E5EE5" w14:textId="77777777" w:rsidR="00537322" w:rsidRDefault="00537322" w:rsidP="00537322">
      <w:pPr>
        <w:spacing w:after="0" w:line="240" w:lineRule="auto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NEFORMALIOJO VAIKŲ ŠVIETIMO UŽSIĖMIMŲ TVARKARAŠTIS</w:t>
      </w:r>
    </w:p>
    <w:p w14:paraId="053B6E7B" w14:textId="77777777" w:rsidR="00537322" w:rsidRDefault="00537322" w:rsidP="00537322">
      <w:pPr>
        <w:spacing w:after="0" w:line="240" w:lineRule="auto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2026-2027 M. M. I PUSMEČIUI</w:t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</w:p>
    <w:p w14:paraId="540A1EC1" w14:textId="77777777" w:rsidR="00537322" w:rsidRDefault="00537322" w:rsidP="00537322">
      <w:pPr>
        <w:spacing w:after="0" w:line="240" w:lineRule="auto"/>
        <w:jc w:val="center"/>
        <w:rPr>
          <w:rFonts w:ascii="Verdana" w:eastAsia="Verdana" w:hAnsi="Verdana" w:cs="Verdana"/>
          <w:b/>
          <w:bCs/>
          <w:sz w:val="24"/>
          <w:szCs w:val="24"/>
        </w:rPr>
      </w:pPr>
    </w:p>
    <w:tbl>
      <w:tblPr>
        <w:tblW w:w="99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875"/>
        <w:gridCol w:w="2265"/>
        <w:gridCol w:w="3240"/>
        <w:gridCol w:w="720"/>
        <w:gridCol w:w="1110"/>
      </w:tblGrid>
      <w:tr w:rsidR="00537322" w14:paraId="37318A46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AA330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Eil. Nr.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33073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Programos pavadinimas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64E3E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Mokytojo vardas, pavardė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8FA6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Savaitės diena, laikas (val.)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7A31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Val. sk.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8E0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Kab. Nr.</w:t>
            </w:r>
          </w:p>
        </w:tc>
      </w:tr>
      <w:tr w:rsidR="00537322" w14:paraId="3E2733F8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7B72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79F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Chorinis dainavimas</w:t>
            </w:r>
          </w:p>
          <w:p w14:paraId="4FD2B3E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(1-4 kl.)</w:t>
            </w:r>
          </w:p>
          <w:p w14:paraId="614BAED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F107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Žydrūnė Zubrickienė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769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 12.55-13.40</w:t>
            </w:r>
          </w:p>
          <w:p w14:paraId="515FE2B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 13.50-14.35</w:t>
            </w:r>
          </w:p>
          <w:p w14:paraId="6689481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Ketvirtadienis 12.55-13.40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853C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  <w:p w14:paraId="18241C93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C68FBB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  <w:p w14:paraId="228D3376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DFBEE24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9E5D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411</w:t>
            </w:r>
          </w:p>
        </w:tc>
      </w:tr>
      <w:tr w:rsidR="00537322" w14:paraId="1F5C964C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974D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0F2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Chorinis dainavimas</w:t>
            </w:r>
          </w:p>
          <w:p w14:paraId="2A50557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(5-8 kl.)</w:t>
            </w:r>
          </w:p>
          <w:p w14:paraId="66EC673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F0D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Žydrūnė Zubrickienė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B60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Pirmadienis 13.50-14.35</w:t>
            </w:r>
          </w:p>
          <w:p w14:paraId="36A74A4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Ketvirtadienis 13.50-14.35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B68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  <w:p w14:paraId="76DEDF6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  </w:t>
            </w:r>
          </w:p>
          <w:p w14:paraId="5F2DA9D7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901E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411</w:t>
            </w:r>
          </w:p>
          <w:p w14:paraId="367AC82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   </w:t>
            </w:r>
          </w:p>
        </w:tc>
      </w:tr>
      <w:tr w:rsidR="00537322" w14:paraId="539C5C21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A233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480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Dailė I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gr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  <w:p w14:paraId="02553C0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(2 kl.)</w:t>
            </w:r>
          </w:p>
          <w:p w14:paraId="1AEC288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193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Ernesta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Boželytė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Liobienė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F60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Penktadienis 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4AB9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6431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312</w:t>
            </w:r>
          </w:p>
        </w:tc>
      </w:tr>
      <w:tr w:rsidR="00537322" w14:paraId="49F943FA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3DE6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673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Dailė II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gr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  <w:p w14:paraId="73AA677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(4 kl.)</w:t>
            </w:r>
          </w:p>
          <w:p w14:paraId="6B50532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53B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Ernesta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Boželytė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Liobienė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5FA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Ketvirtadienis </w:t>
            </w:r>
          </w:p>
          <w:p w14:paraId="1761D23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9EAA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9DF2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312</w:t>
            </w:r>
          </w:p>
        </w:tc>
      </w:tr>
      <w:tr w:rsidR="00537322" w14:paraId="1903C938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9958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C8C5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Dailė-dizainas</w:t>
            </w:r>
          </w:p>
          <w:p w14:paraId="71A6F485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(5-8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930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Ernesta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Boželytė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Liobienė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E93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Pirmadienis </w:t>
            </w:r>
          </w:p>
          <w:p w14:paraId="47D86D47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13.50-15-20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0566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F444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312</w:t>
            </w:r>
          </w:p>
        </w:tc>
      </w:tr>
      <w:tr w:rsidR="00537322" w14:paraId="07459A94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2E34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57F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Teatro studija </w:t>
            </w:r>
          </w:p>
          <w:p w14:paraId="18932E65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(6-8 kl.)</w:t>
            </w:r>
          </w:p>
          <w:p w14:paraId="61678AD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619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Inga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Šuminaitė-Cimermonė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E79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Pirmadienis 13.50-14.35</w:t>
            </w:r>
          </w:p>
          <w:p w14:paraId="72C7ECC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 13.50-15.20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E64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  <w:p w14:paraId="2E375851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C43D96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B37B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404</w:t>
            </w:r>
          </w:p>
          <w:p w14:paraId="46AD73F0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Multifunkcinė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erdvė</w:t>
            </w:r>
          </w:p>
        </w:tc>
      </w:tr>
      <w:tr w:rsidR="00537322" w14:paraId="73BCB7C6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D1D2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25A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Jaunieji šauliai </w:t>
            </w:r>
          </w:p>
          <w:p w14:paraId="6B3652A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(6-8 kl.)</w:t>
            </w:r>
          </w:p>
          <w:p w14:paraId="1E0CD7F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BA60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Rūta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Čepaitienė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F60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 14. 40-15.25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3041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1E28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Sporto aikštynas</w:t>
            </w:r>
          </w:p>
        </w:tc>
      </w:tr>
      <w:tr w:rsidR="00537322" w14:paraId="2135C113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1F91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C23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Keramika I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gr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  <w:p w14:paraId="47AE595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(2a kl.)</w:t>
            </w:r>
          </w:p>
          <w:p w14:paraId="06A6BE9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979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Giedrė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Vainauskaitė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70A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Penktadienis 14.45-15.30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30C7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284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Kūrybinės dirbtuvės</w:t>
            </w:r>
          </w:p>
        </w:tc>
      </w:tr>
      <w:tr w:rsidR="00537322" w14:paraId="56BA673C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BFDC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191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Keramika II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gr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  <w:p w14:paraId="23653E3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(2b kl.)</w:t>
            </w:r>
          </w:p>
          <w:p w14:paraId="7E114F5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009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Giedrė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Vainauskaitė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67C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Penktadienis</w:t>
            </w:r>
          </w:p>
          <w:p w14:paraId="39177100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13.50-14.35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F00E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27D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Kūrybinės dirbtuvės</w:t>
            </w:r>
          </w:p>
        </w:tc>
      </w:tr>
      <w:tr w:rsidR="00537322" w14:paraId="113EBDF4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3EBD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BF9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Keramika III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gr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  <w:p w14:paraId="1C99B38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(2c kl.)</w:t>
            </w:r>
          </w:p>
          <w:p w14:paraId="4F89963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8B95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Giedrė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Vainauskaitė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C2C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Penktadienis</w:t>
            </w:r>
          </w:p>
          <w:p w14:paraId="1EB4F24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918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5B3B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Kūrybinės dirbtuvės</w:t>
            </w:r>
          </w:p>
        </w:tc>
      </w:tr>
      <w:tr w:rsidR="00537322" w14:paraId="743AD25B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F31D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5F3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Meninis konstravimas</w:t>
            </w:r>
          </w:p>
          <w:p w14:paraId="0E11F6A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(6-8 kl.)</w:t>
            </w:r>
          </w:p>
          <w:p w14:paraId="62315D6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43B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Giedrė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Vainauskaitė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6A4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</w:t>
            </w:r>
          </w:p>
          <w:p w14:paraId="63859C8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14.40-15.25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ECB8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041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312 </w:t>
            </w:r>
          </w:p>
        </w:tc>
      </w:tr>
      <w:tr w:rsidR="00537322" w14:paraId="52C61247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D6A3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DC25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Kūrybinės dirbtuvėlės </w:t>
            </w:r>
          </w:p>
          <w:p w14:paraId="1E6C425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(6-8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029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Rita 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Dijokienė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362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Penktadienis 12.55-14.25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B9A8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380C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103</w:t>
            </w:r>
          </w:p>
        </w:tc>
      </w:tr>
      <w:tr w:rsidR="00537322" w14:paraId="525F3313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199E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847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Orientavimasis </w:t>
            </w:r>
          </w:p>
          <w:p w14:paraId="6CD66AD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(5-8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226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Rūta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Čepaitienė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A08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 13. 45-14.30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B799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6C16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Sporto aikštynas</w:t>
            </w:r>
          </w:p>
        </w:tc>
      </w:tr>
      <w:tr w:rsidR="00537322" w14:paraId="222FE18A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4AC0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8257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Šokiai </w:t>
            </w:r>
          </w:p>
          <w:p w14:paraId="0B040E3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(1-4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EA57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Renata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Guščiuvienė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DD9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Pirmadienis 13.50-14.35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45AA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6EDD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Multifunkcinė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erdvė</w:t>
            </w:r>
          </w:p>
        </w:tc>
      </w:tr>
      <w:tr w:rsidR="00537322" w14:paraId="0B43B885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2907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A65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Šokiai </w:t>
            </w:r>
          </w:p>
          <w:p w14:paraId="0D71402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(5-8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40D5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Renata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Guščiuvienė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005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Penktadienis 13.50-14.35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2F6B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1AF3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Multifunkcinė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erdvė</w:t>
            </w:r>
          </w:p>
        </w:tc>
      </w:tr>
      <w:tr w:rsidR="00537322" w14:paraId="3ECEE78A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6A6F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ECE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610B40A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(3a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FB00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Jurgita Brazauskienė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F3C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</w:t>
            </w:r>
          </w:p>
          <w:p w14:paraId="3196361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12.55-13.40</w:t>
            </w:r>
          </w:p>
          <w:p w14:paraId="6AA6FD7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36B2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0A6D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102</w:t>
            </w:r>
          </w:p>
        </w:tc>
      </w:tr>
      <w:tr w:rsidR="00537322" w14:paraId="1F92B111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8136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B38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50173E9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(3b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88F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Irena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Šverčiauskienė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331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</w:t>
            </w:r>
          </w:p>
          <w:p w14:paraId="3C49E9C0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2FE8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CA38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105</w:t>
            </w:r>
          </w:p>
          <w:p w14:paraId="7B8DB8C2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arba</w:t>
            </w:r>
          </w:p>
          <w:p w14:paraId="06F5D25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107</w:t>
            </w:r>
          </w:p>
        </w:tc>
      </w:tr>
      <w:tr w:rsidR="00537322" w14:paraId="621B5028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96C4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C2E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59AC1E3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(3c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BE3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Raimonda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Dadurkienė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E6D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Antradienis </w:t>
            </w:r>
          </w:p>
          <w:p w14:paraId="2FCB17F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C969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70BA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204</w:t>
            </w:r>
          </w:p>
        </w:tc>
      </w:tr>
      <w:tr w:rsidR="00537322" w14:paraId="1F04D89B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FE66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702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2125BE5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(3d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191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Asta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Bendinskienė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93B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Ketvirtadienis</w:t>
            </w:r>
          </w:p>
          <w:p w14:paraId="6F61AF7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96F0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25AB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111</w:t>
            </w:r>
          </w:p>
        </w:tc>
      </w:tr>
      <w:tr w:rsidR="00537322" w14:paraId="080ACA23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70BA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4EC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518F40B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(4a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FE20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Erika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Venckevičienė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1AA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</w:t>
            </w:r>
          </w:p>
          <w:p w14:paraId="0127F48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BF4B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968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114</w:t>
            </w:r>
          </w:p>
        </w:tc>
      </w:tr>
      <w:tr w:rsidR="00537322" w14:paraId="71CB2BE1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608E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F82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25B1144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(4b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DA0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Aušra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Biskienė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919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</w:t>
            </w:r>
          </w:p>
          <w:p w14:paraId="523A01E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12.00–12.45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EA8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A8BD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213</w:t>
            </w:r>
          </w:p>
        </w:tc>
      </w:tr>
      <w:tr w:rsidR="00537322" w14:paraId="141D3D6E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530C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B405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1A641AA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(4c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55A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Loreta Andriuškevičienė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D17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</w:t>
            </w:r>
          </w:p>
          <w:p w14:paraId="6621AE5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12.55 - 13.40 </w:t>
            </w:r>
          </w:p>
          <w:p w14:paraId="352A90A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4E54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C96D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211 </w:t>
            </w:r>
          </w:p>
        </w:tc>
      </w:tr>
      <w:tr w:rsidR="00537322" w14:paraId="6F25D678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6ED7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0BB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0FCC5A1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(4d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226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Gitana Kalinauskienė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1D7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 12.55 - 13.40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39B9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1970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108</w:t>
            </w:r>
          </w:p>
        </w:tc>
      </w:tr>
      <w:tr w:rsidR="00537322" w:rsidRPr="00D441DC" w14:paraId="24C141B9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B24E" w14:textId="77777777" w:rsidR="00537322" w:rsidRPr="00D441DC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25C9" w14:textId="77777777" w:rsidR="00537322" w:rsidRPr="00D441DC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D441DC"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63B08CD9" w14:textId="77777777" w:rsidR="00537322" w:rsidRPr="00D441DC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D441DC">
              <w:rPr>
                <w:rFonts w:ascii="Verdana" w:eastAsia="Verdana" w:hAnsi="Verdana" w:cs="Verdana"/>
                <w:sz w:val="24"/>
                <w:szCs w:val="24"/>
              </w:rPr>
              <w:t>(1a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525A" w14:textId="77777777" w:rsidR="00537322" w:rsidRPr="00D441DC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D441DC">
              <w:rPr>
                <w:rFonts w:ascii="Verdana" w:eastAsia="Verdana" w:hAnsi="Verdana" w:cs="Verdana"/>
                <w:sz w:val="24"/>
                <w:szCs w:val="24"/>
              </w:rPr>
              <w:t xml:space="preserve">Gražina </w:t>
            </w:r>
            <w:proofErr w:type="spellStart"/>
            <w:r w:rsidRPr="00D441DC">
              <w:rPr>
                <w:rFonts w:ascii="Verdana" w:eastAsia="Verdana" w:hAnsi="Verdana" w:cs="Verdana"/>
                <w:sz w:val="24"/>
                <w:szCs w:val="24"/>
              </w:rPr>
              <w:t>Vencienė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014A" w14:textId="77777777" w:rsidR="00537322" w:rsidRPr="00D441DC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0D441DC">
              <w:rPr>
                <w:rFonts w:ascii="Verdana" w:eastAsia="Verdana" w:hAnsi="Verdana" w:cs="Verdana"/>
                <w:sz w:val="24"/>
                <w:szCs w:val="24"/>
              </w:rPr>
              <w:t xml:space="preserve">Pirmadienis </w:t>
            </w:r>
            <w:r w:rsidRPr="00D441DC">
              <w:rPr>
                <w:rFonts w:ascii="Verdana" w:eastAsia="Times New Roman" w:hAnsi="Verdana" w:cs="Times New Roman"/>
                <w:sz w:val="24"/>
                <w:szCs w:val="24"/>
              </w:rPr>
              <w:t>11.30 - 12.15</w:t>
            </w:r>
            <w:r w:rsidRPr="00D441DC"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4F60" w14:textId="77777777" w:rsidR="00537322" w:rsidRPr="00D441DC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441DC"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C108" w14:textId="77777777" w:rsidR="00537322" w:rsidRPr="00D441DC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441DC">
              <w:rPr>
                <w:rFonts w:ascii="Verdana" w:eastAsia="Verdana" w:hAnsi="Verdana" w:cs="Verdana"/>
                <w:sz w:val="24"/>
                <w:szCs w:val="24"/>
              </w:rPr>
              <w:t>201</w:t>
            </w:r>
          </w:p>
        </w:tc>
      </w:tr>
      <w:tr w:rsidR="00537322" w14:paraId="4C116E4F" w14:textId="77777777" w:rsidTr="00505BAC">
        <w:trPr>
          <w:trHeight w:val="93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2CAD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B3D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72618537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(1b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72B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Jolanta Gudynienė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80F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Ketvirtadienis</w:t>
            </w:r>
          </w:p>
          <w:p w14:paraId="72C95D3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 11.30 - 12.15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1C5C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BD21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207</w:t>
            </w:r>
          </w:p>
        </w:tc>
      </w:tr>
      <w:tr w:rsidR="00537322" w14:paraId="01BA0558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A5F0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CED7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1196E21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(1c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CAA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Aurelija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Kovzonienė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106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 11.30-12.15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6384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6A7C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206</w:t>
            </w:r>
          </w:p>
        </w:tc>
      </w:tr>
      <w:tr w:rsidR="00537322" w14:paraId="70D91645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C2D4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324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Skaičiai aplink mus</w:t>
            </w:r>
          </w:p>
          <w:p w14:paraId="567AE66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(2b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710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Vaida Žukauskienė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010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 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16D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AB51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209</w:t>
            </w:r>
          </w:p>
        </w:tc>
      </w:tr>
      <w:tr w:rsidR="00537322" w14:paraId="7F349BAB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38B8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DB2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1CB8987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(2c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447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Reda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Pažėrienė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C7D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Pirmadienis 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AD4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F6F3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210</w:t>
            </w:r>
          </w:p>
        </w:tc>
      </w:tr>
      <w:tr w:rsidR="00537322" w14:paraId="2626D6AE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F5B2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69D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Skaičiai aplink mus </w:t>
            </w:r>
          </w:p>
          <w:p w14:paraId="5BF2E4B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(2a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617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Aušra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Žemaitaitienė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98D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 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AFE5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A47B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208</w:t>
            </w:r>
          </w:p>
        </w:tc>
      </w:tr>
      <w:tr w:rsidR="00537322" w14:paraId="3220D0AC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9C71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5C9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Sportiniai žaidimai</w:t>
            </w:r>
          </w:p>
          <w:p w14:paraId="7A69CA6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(5-8 kl.)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A35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Ela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Bajorūnienė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226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Ketvirtadienis 14.40-15-25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C527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5849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Lauko aikštynas</w:t>
            </w:r>
          </w:p>
        </w:tc>
      </w:tr>
      <w:tr w:rsidR="00537322" w14:paraId="69948A65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1C65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143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Sportiniai žaidimai </w:t>
            </w:r>
          </w:p>
          <w:p w14:paraId="606CBE20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(2-4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AF5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Reda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Pažėrienė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3F2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</w:t>
            </w:r>
          </w:p>
          <w:p w14:paraId="3B7E8A9F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14.35-15.20</w:t>
            </w:r>
          </w:p>
          <w:p w14:paraId="0098D77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EB0B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AD4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Lauko aikštynas</w:t>
            </w:r>
          </w:p>
        </w:tc>
      </w:tr>
      <w:tr w:rsidR="00537322" w14:paraId="3B8637D8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3C5B" w14:textId="77777777" w:rsidR="00537322" w:rsidRDefault="00537322" w:rsidP="00505B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259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Kalbam angliškai</w:t>
            </w:r>
          </w:p>
          <w:p w14:paraId="24E58E25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(1a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DBF7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Daiva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Veselgienė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40E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</w:t>
            </w:r>
          </w:p>
          <w:p w14:paraId="2F371A1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12.55-13.40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6F3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C43E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409</w:t>
            </w:r>
          </w:p>
        </w:tc>
      </w:tr>
      <w:tr w:rsidR="00537322" w14:paraId="7F52CB7F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3196" w14:textId="77777777" w:rsidR="00537322" w:rsidRDefault="00537322" w:rsidP="00505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34.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125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Kalbam angliškai</w:t>
            </w:r>
          </w:p>
          <w:p w14:paraId="0E1CA56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(1c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BF7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Daiva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Veselgienė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A1B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Ketvirtadienis</w:t>
            </w:r>
          </w:p>
          <w:p w14:paraId="7EE0764A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13.50-14.35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F769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3ACE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409</w:t>
            </w:r>
          </w:p>
        </w:tc>
      </w:tr>
      <w:tr w:rsidR="00537322" w14:paraId="02860A67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BF19" w14:textId="77777777" w:rsidR="00537322" w:rsidRDefault="00537322" w:rsidP="00505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35.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F49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Kalbam angliškai</w:t>
            </w:r>
          </w:p>
          <w:p w14:paraId="4E03AB14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(1b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0BE2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Daiva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Veselgienė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D35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Trečiadienis</w:t>
            </w:r>
          </w:p>
          <w:p w14:paraId="57FB7C5B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13.50-14.35</w:t>
            </w:r>
          </w:p>
          <w:p w14:paraId="65DEA16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A6F0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19B6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409</w:t>
            </w:r>
          </w:p>
        </w:tc>
      </w:tr>
      <w:tr w:rsidR="00537322" w14:paraId="2E9369B1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B621" w14:textId="77777777" w:rsidR="00537322" w:rsidRDefault="00537322" w:rsidP="00505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36.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105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Sportas</w:t>
            </w:r>
          </w:p>
          <w:p w14:paraId="0CC8D03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(5-8 kl.)</w:t>
            </w:r>
          </w:p>
          <w:p w14:paraId="0EE8BC6E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716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Valentinas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Kraulišas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1AB1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Pirmadienis 14.40-15.25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BA77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299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Lauko aikštynas</w:t>
            </w:r>
          </w:p>
        </w:tc>
      </w:tr>
      <w:tr w:rsidR="00537322" w14:paraId="1A91FE0A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763A" w14:textId="77777777" w:rsidR="00537322" w:rsidRDefault="00537322" w:rsidP="00505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37.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817D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Jaunieji verslininkai</w:t>
            </w:r>
          </w:p>
          <w:p w14:paraId="0DC259E7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(4-5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9CF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Vaida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Sandienė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12A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</w:t>
            </w:r>
          </w:p>
          <w:p w14:paraId="7F19A4F3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12.55-14.25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EA07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C9CF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211</w:t>
            </w:r>
          </w:p>
        </w:tc>
      </w:tr>
      <w:tr w:rsidR="00537322" w14:paraId="2DDF8474" w14:textId="77777777" w:rsidTr="00505BA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986D" w14:textId="77777777" w:rsidR="00537322" w:rsidRDefault="00537322" w:rsidP="00505B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38.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82C9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Teatras</w:t>
            </w:r>
          </w:p>
          <w:p w14:paraId="39DD3628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(3 kl.)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6DE6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Irena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Šverčiauskienė</w:t>
            </w:r>
            <w:proofErr w:type="spellEnd"/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1ACC" w14:textId="77777777" w:rsidR="00537322" w:rsidRDefault="00537322" w:rsidP="00505BAC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Ketvirtadienis, 12.55 - 13.40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E2E6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3C69" w14:textId="77777777" w:rsidR="00537322" w:rsidRDefault="00537322" w:rsidP="00505BAC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Multifunkcinė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erdvė</w:t>
            </w:r>
          </w:p>
        </w:tc>
      </w:tr>
    </w:tbl>
    <w:p w14:paraId="72E916BA" w14:textId="77777777" w:rsidR="00537322" w:rsidRDefault="00537322" w:rsidP="00537322">
      <w:pPr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__________________________________ </w:t>
      </w:r>
    </w:p>
    <w:p w14:paraId="7319CD6F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Tvarkaraštį sudarė direktoriaus pavaduotoja ugdymui Vida Bačinskaitė</w:t>
      </w:r>
    </w:p>
    <w:p w14:paraId="3FEB22DF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3AA58F1E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7C703E06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79085AFF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5097DB5A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6CC6E921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25EA843C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30DFC558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13A288C1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5D65080A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07F23CC1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731178C6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00533AC5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14024E58" w14:textId="77777777" w:rsidR="00537322" w:rsidRDefault="00537322" w:rsidP="00537322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378430FB" w14:textId="0FE07B2B" w:rsidR="00537322" w:rsidRDefault="00537322" w:rsidP="00537322">
      <w:pPr>
        <w:spacing w:after="0" w:line="240" w:lineRule="auto"/>
        <w:rPr>
          <w:rFonts w:ascii="Verdana" w:eastAsia="Verdana" w:hAnsi="Verdana" w:cs="Verdana"/>
          <w:sz w:val="24"/>
          <w:szCs w:val="24"/>
        </w:rPr>
      </w:pPr>
    </w:p>
    <w:p w14:paraId="660599A8" w14:textId="77777777" w:rsidR="002A5354" w:rsidRDefault="002A5354">
      <w:bookmarkStart w:id="0" w:name="_heading=h.6qu446vhoxn5" w:colFirst="0" w:colLast="0"/>
      <w:bookmarkEnd w:id="0"/>
    </w:p>
    <w:sectPr w:rsidR="002A5354" w:rsidSect="00537322">
      <w:pgSz w:w="11906" w:h="16838"/>
      <w:pgMar w:top="567" w:right="567" w:bottom="62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12B91"/>
    <w:multiLevelType w:val="multilevel"/>
    <w:tmpl w:val="4C5267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D5B75"/>
    <w:multiLevelType w:val="multilevel"/>
    <w:tmpl w:val="895AC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634269">
    <w:abstractNumId w:val="1"/>
  </w:num>
  <w:num w:numId="2" w16cid:durableId="167899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322"/>
    <w:rsid w:val="002A5354"/>
    <w:rsid w:val="00537322"/>
    <w:rsid w:val="00592526"/>
    <w:rsid w:val="005957A7"/>
    <w:rsid w:val="00D23B9C"/>
    <w:rsid w:val="00FA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4CB7"/>
  <w15:chartTrackingRefBased/>
  <w15:docId w15:val="{3498AC95-2CCB-4B37-9025-73D00F1E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7322"/>
    <w:pPr>
      <w:spacing w:line="256" w:lineRule="auto"/>
    </w:pPr>
    <w:rPr>
      <w:rFonts w:ascii="Calibri" w:eastAsia="Calibri" w:hAnsi="Calibri" w:cs="Calibri"/>
      <w:kern w:val="0"/>
      <w:lang w:val="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37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37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3732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37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3732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37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37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37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37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373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37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373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37322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37322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3732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3732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3732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3732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37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37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37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37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37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3732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3732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37322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373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37322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3732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2336</Words>
  <Characters>1332</Characters>
  <Application>Microsoft Office Word</Application>
  <DocSecurity>0</DocSecurity>
  <Lines>11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BAČINSKAITĖ</dc:creator>
  <cp:keywords/>
  <dc:description/>
  <cp:lastModifiedBy>VIDA BAČINSKAITĖ</cp:lastModifiedBy>
  <cp:revision>1</cp:revision>
  <dcterms:created xsi:type="dcterms:W3CDTF">2026-09-18T04:03:00Z</dcterms:created>
  <dcterms:modified xsi:type="dcterms:W3CDTF">2026-09-18T04:07:00Z</dcterms:modified>
</cp:coreProperties>
</file>