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155AE4" w:rsidTr="00D63ED3">
        <w:trPr>
          <w:trHeight w:val="839"/>
        </w:trPr>
        <w:tc>
          <w:tcPr>
            <w:tcW w:w="5777" w:type="dxa"/>
            <w:hideMark/>
          </w:tcPr>
          <w:p w:rsidR="00155AE4" w:rsidRPr="004407FF" w:rsidRDefault="00155AE4" w:rsidP="00D63ED3">
            <w:r w:rsidRPr="004407FF">
              <w:t>PATVIRTINTA</w:t>
            </w:r>
          </w:p>
          <w:p w:rsidR="00155AE4" w:rsidRPr="004407FF" w:rsidRDefault="00155AE4" w:rsidP="00D63ED3">
            <w:r w:rsidRPr="004407FF">
              <w:t>Marijampolės Rimanto Stankevičiaus</w:t>
            </w:r>
          </w:p>
          <w:p w:rsidR="00155AE4" w:rsidRPr="004407FF" w:rsidRDefault="00155AE4" w:rsidP="00D63ED3">
            <w:r w:rsidRPr="004407FF">
              <w:t>progimnazijos direktoriaus</w:t>
            </w:r>
          </w:p>
          <w:p w:rsidR="00155AE4" w:rsidRPr="004407FF" w:rsidRDefault="00155AE4" w:rsidP="00D63ED3">
            <w:r w:rsidRPr="004407FF">
              <w:t>2022 m. ......................... d. įsakymu Nr. MI-</w:t>
            </w:r>
          </w:p>
          <w:p w:rsidR="00155AE4" w:rsidRDefault="00155AE4" w:rsidP="00D63ED3"/>
        </w:tc>
      </w:tr>
    </w:tbl>
    <w:p w:rsidR="00155AE4" w:rsidRDefault="00155AE4" w:rsidP="00155AE4">
      <w:pPr>
        <w:jc w:val="center"/>
        <w:rPr>
          <w:b/>
        </w:rPr>
      </w:pPr>
    </w:p>
    <w:p w:rsidR="00155AE4" w:rsidRDefault="00155AE4" w:rsidP="00155AE4">
      <w:pPr>
        <w:jc w:val="center"/>
        <w:rPr>
          <w:b/>
        </w:rPr>
      </w:pPr>
      <w:r>
        <w:rPr>
          <w:b/>
        </w:rPr>
        <w:t>TURIZMO RENGINIO PROGRAMA</w:t>
      </w:r>
    </w:p>
    <w:p w:rsidR="00155AE4" w:rsidRDefault="00155AE4" w:rsidP="00155AE4"/>
    <w:p w:rsidR="00155AE4" w:rsidRDefault="00155AE4" w:rsidP="00155AE4"/>
    <w:p w:rsidR="00155AE4" w:rsidRDefault="00155AE4" w:rsidP="00155AE4">
      <w:pPr>
        <w:jc w:val="center"/>
        <w:rPr>
          <w:b/>
        </w:rPr>
      </w:pPr>
      <w:r>
        <w:rPr>
          <w:b/>
        </w:rPr>
        <w:t>I. ĮVADAS</w:t>
      </w:r>
    </w:p>
    <w:p w:rsidR="00155AE4" w:rsidRDefault="00155AE4" w:rsidP="00155AE4">
      <w:pPr>
        <w:jc w:val="center"/>
      </w:pPr>
    </w:p>
    <w:p w:rsidR="00155AE4" w:rsidRDefault="00155AE4" w:rsidP="00155AE4">
      <w:r>
        <w:t xml:space="preserve">1. Renginio forma.  </w:t>
      </w:r>
    </w:p>
    <w:p w:rsidR="00155AE4" w:rsidRDefault="00155AE4" w:rsidP="00155AE4">
      <w:r>
        <w:t xml:space="preserve">2. Programos rengėjas.     </w:t>
      </w:r>
    </w:p>
    <w:p w:rsidR="00155AE4" w:rsidRDefault="00155AE4" w:rsidP="00155AE4">
      <w:r>
        <w:t xml:space="preserve">3. Programos trukmė.        </w:t>
      </w:r>
    </w:p>
    <w:p w:rsidR="00155AE4" w:rsidRDefault="00155AE4" w:rsidP="00155AE4">
      <w:r>
        <w:t xml:space="preserve">4. Programos dalyviai (skaičius ir klasė). </w:t>
      </w:r>
    </w:p>
    <w:p w:rsidR="00155AE4" w:rsidRDefault="00155AE4" w:rsidP="00155AE4"/>
    <w:p w:rsidR="00155AE4" w:rsidRDefault="00155AE4" w:rsidP="00155AE4">
      <w:pPr>
        <w:jc w:val="center"/>
        <w:rPr>
          <w:b/>
        </w:rPr>
      </w:pPr>
      <w:r>
        <w:rPr>
          <w:b/>
        </w:rPr>
        <w:t xml:space="preserve">II. PROGRAMOS PASKIRTIS </w:t>
      </w:r>
    </w:p>
    <w:p w:rsidR="00155AE4" w:rsidRDefault="00155AE4" w:rsidP="00155AE4"/>
    <w:p w:rsidR="00155AE4" w:rsidRDefault="00155AE4" w:rsidP="00155AE4">
      <w:r>
        <w:t xml:space="preserve">5. Tikslas. </w:t>
      </w:r>
    </w:p>
    <w:p w:rsidR="00155AE4" w:rsidRDefault="00155AE4" w:rsidP="00155AE4">
      <w:pPr>
        <w:rPr>
          <w:sz w:val="18"/>
          <w:szCs w:val="18"/>
        </w:rPr>
      </w:pPr>
      <w:r>
        <w:t>6. Uždaviniai.</w:t>
      </w:r>
    </w:p>
    <w:p w:rsidR="00155AE4" w:rsidRDefault="00155AE4" w:rsidP="00155AE4"/>
    <w:p w:rsidR="00155AE4" w:rsidRDefault="00155AE4" w:rsidP="00155AE4">
      <w:pPr>
        <w:jc w:val="center"/>
        <w:rPr>
          <w:b/>
        </w:rPr>
      </w:pPr>
      <w:r>
        <w:rPr>
          <w:b/>
        </w:rPr>
        <w:t>III. PROGRAMOS TURINYS</w:t>
      </w:r>
    </w:p>
    <w:p w:rsidR="00155AE4" w:rsidRDefault="00155AE4" w:rsidP="00155AE4">
      <w:pPr>
        <w:jc w:val="center"/>
      </w:pPr>
    </w:p>
    <w:p w:rsidR="00155AE4" w:rsidRDefault="00155AE4" w:rsidP="00155AE4">
      <w:r>
        <w:t>7. Išvykimo laikas ir vieta.</w:t>
      </w:r>
    </w:p>
    <w:p w:rsidR="00155AE4" w:rsidRDefault="00155AE4" w:rsidP="00155AE4">
      <w:r>
        <w:t>8. Grįžimo laikas ir vieta.</w:t>
      </w:r>
    </w:p>
    <w:p w:rsidR="00155AE4" w:rsidRDefault="00155AE4" w:rsidP="00155AE4">
      <w:r>
        <w:t xml:space="preserve">9. Keliavimo forma.         </w:t>
      </w:r>
    </w:p>
    <w:p w:rsidR="00155AE4" w:rsidRDefault="00155AE4" w:rsidP="00155AE4">
      <w:r>
        <w:t xml:space="preserve">10. Transporto priemonė. </w:t>
      </w:r>
    </w:p>
    <w:p w:rsidR="00155AE4" w:rsidRDefault="00155AE4" w:rsidP="00155AE4">
      <w:r>
        <w:t>11. Detalus maršruto aprašymas (lankytini objektai, poilsio ir maitinimo, nakvynės vietos ir kt.).</w:t>
      </w:r>
    </w:p>
    <w:p w:rsidR="00155AE4" w:rsidRDefault="00155AE4" w:rsidP="00155AE4">
      <w:r>
        <w:t xml:space="preserve">12. Laukiamas rezultatas.                    </w:t>
      </w:r>
    </w:p>
    <w:p w:rsidR="00155AE4" w:rsidRDefault="00155AE4" w:rsidP="00155AE4"/>
    <w:p w:rsidR="00155AE4" w:rsidRDefault="00155AE4" w:rsidP="00155AE4">
      <w:r>
        <w:tab/>
      </w:r>
      <w:r>
        <w:tab/>
      </w:r>
    </w:p>
    <w:p w:rsidR="00155AE4" w:rsidRDefault="00155AE4" w:rsidP="00155AE4"/>
    <w:p w:rsidR="00155AE4" w:rsidRDefault="00155AE4" w:rsidP="00155AE4">
      <w:pPr>
        <w:ind w:left="1296" w:firstLine="1296"/>
      </w:pPr>
      <w:r>
        <w:t>Programos rengėjas  ...................................................................</w:t>
      </w:r>
    </w:p>
    <w:p w:rsidR="00155AE4" w:rsidRDefault="00155AE4" w:rsidP="00155AE4">
      <w:r>
        <w:tab/>
      </w:r>
      <w:r>
        <w:tab/>
      </w:r>
      <w:r>
        <w:tab/>
      </w:r>
      <w:r>
        <w:tab/>
        <w:t>(parašas, vardas, pavardė)</w:t>
      </w:r>
    </w:p>
    <w:p w:rsidR="00155AE4" w:rsidRDefault="00155AE4" w:rsidP="00155AE4"/>
    <w:p w:rsidR="00155AE4" w:rsidRDefault="00155AE4" w:rsidP="00155AE4"/>
    <w:p w:rsidR="00155AE4" w:rsidRDefault="00155AE4" w:rsidP="00155AE4"/>
    <w:tbl>
      <w:tblPr>
        <w:tblStyle w:val="Lentelstinklelis"/>
        <w:tblW w:w="0" w:type="auto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0"/>
      </w:tblGrid>
      <w:tr w:rsidR="00155AE4" w:rsidTr="00D63ED3">
        <w:tc>
          <w:tcPr>
            <w:tcW w:w="4586" w:type="dxa"/>
          </w:tcPr>
          <w:p w:rsidR="00155AE4" w:rsidRDefault="00155AE4" w:rsidP="00D63ED3">
            <w:pPr>
              <w:rPr>
                <w:lang w:eastAsia="en-US"/>
              </w:rPr>
            </w:pPr>
          </w:p>
        </w:tc>
      </w:tr>
    </w:tbl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>
      <w:pPr>
        <w:jc w:val="both"/>
      </w:pPr>
    </w:p>
    <w:p w:rsidR="00155AE4" w:rsidRDefault="00155AE4" w:rsidP="00155AE4">
      <w:pPr>
        <w:ind w:left="2592"/>
      </w:pPr>
      <w:r>
        <w:t xml:space="preserve">                    </w:t>
      </w:r>
    </w:p>
    <w:p w:rsidR="00155AE4" w:rsidRDefault="00155AE4" w:rsidP="00155AE4">
      <w:pPr>
        <w:ind w:left="2592"/>
      </w:pPr>
    </w:p>
    <w:p w:rsidR="00155AE4" w:rsidRDefault="00155AE4" w:rsidP="00155AE4">
      <w:pPr>
        <w:ind w:left="2592"/>
      </w:pPr>
    </w:p>
    <w:p w:rsidR="00155AE4" w:rsidRDefault="00155AE4" w:rsidP="00155AE4">
      <w:pPr>
        <w:ind w:left="2592"/>
      </w:pPr>
    </w:p>
    <w:p w:rsidR="00155AE4" w:rsidRDefault="00155AE4" w:rsidP="00155AE4">
      <w:pPr>
        <w:ind w:left="2592"/>
      </w:pPr>
    </w:p>
    <w:p w:rsidR="00155AE4" w:rsidRDefault="00155AE4" w:rsidP="00155AE4">
      <w:pPr>
        <w:ind w:left="2592"/>
      </w:pPr>
    </w:p>
    <w:p w:rsidR="00155AE4" w:rsidRDefault="00155AE4" w:rsidP="00155AE4">
      <w:pPr>
        <w:ind w:left="2592"/>
      </w:pPr>
    </w:p>
    <w:tbl>
      <w:tblPr>
        <w:tblStyle w:val="Lentelstinklelis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155AE4" w:rsidTr="00D63ED3">
        <w:trPr>
          <w:trHeight w:val="839"/>
        </w:trPr>
        <w:tc>
          <w:tcPr>
            <w:tcW w:w="5777" w:type="dxa"/>
            <w:hideMark/>
          </w:tcPr>
          <w:p w:rsidR="00155AE4" w:rsidRPr="004407FF" w:rsidRDefault="00155AE4" w:rsidP="00D63ED3">
            <w:r w:rsidRPr="004407FF">
              <w:t>PATVIRTINTA</w:t>
            </w:r>
          </w:p>
          <w:p w:rsidR="00155AE4" w:rsidRPr="004407FF" w:rsidRDefault="00155AE4" w:rsidP="00D63ED3">
            <w:r w:rsidRPr="004407FF">
              <w:t>Marijampolės Rimanto Stankevičiaus</w:t>
            </w:r>
          </w:p>
          <w:p w:rsidR="00155AE4" w:rsidRPr="004407FF" w:rsidRDefault="00155AE4" w:rsidP="00D63ED3">
            <w:r w:rsidRPr="004407FF">
              <w:t>progimnazijos direktoriaus</w:t>
            </w:r>
          </w:p>
          <w:p w:rsidR="00155AE4" w:rsidRPr="004407FF" w:rsidRDefault="00155AE4" w:rsidP="00D63ED3">
            <w:r w:rsidRPr="004407FF">
              <w:t>2022 m. ......................... d. įsakymu Nr. MI-</w:t>
            </w:r>
          </w:p>
          <w:p w:rsidR="00155AE4" w:rsidRDefault="00155AE4" w:rsidP="00D63ED3"/>
        </w:tc>
      </w:tr>
    </w:tbl>
    <w:p w:rsidR="00155AE4" w:rsidRDefault="00155AE4" w:rsidP="00155AE4"/>
    <w:p w:rsidR="00155AE4" w:rsidRDefault="00155AE4" w:rsidP="00155AE4">
      <w:pPr>
        <w:jc w:val="center"/>
      </w:pPr>
      <w:r>
        <w:t>Mokinių, vykstančių</w:t>
      </w:r>
    </w:p>
    <w:p w:rsidR="00155AE4" w:rsidRDefault="00155AE4" w:rsidP="00155AE4">
      <w:pPr>
        <w:jc w:val="center"/>
      </w:pPr>
      <w:r>
        <w:t>20..................    į ........................................, sąrašas</w:t>
      </w:r>
    </w:p>
    <w:p w:rsidR="00155AE4" w:rsidRDefault="00155AE4" w:rsidP="00155AE4">
      <w:pPr>
        <w:jc w:val="center"/>
      </w:pPr>
    </w:p>
    <w:p w:rsidR="00155AE4" w:rsidRDefault="00155AE4" w:rsidP="00155AE4">
      <w:pPr>
        <w:jc w:val="center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820"/>
        <w:gridCol w:w="2410"/>
      </w:tblGrid>
      <w:tr w:rsidR="00155AE4" w:rsidTr="00D63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4" w:rsidRDefault="00155AE4" w:rsidP="00D63ED3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4" w:rsidRDefault="00155AE4" w:rsidP="00D63ED3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4" w:rsidRDefault="00155AE4" w:rsidP="00D63ED3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</w:tr>
      <w:tr w:rsidR="00155AE4" w:rsidTr="00D63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</w:tr>
      <w:tr w:rsidR="00155AE4" w:rsidTr="00D63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</w:tr>
      <w:tr w:rsidR="00155AE4" w:rsidTr="00D63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</w:tr>
      <w:tr w:rsidR="00155AE4" w:rsidTr="00D63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</w:tr>
      <w:tr w:rsidR="00155AE4" w:rsidTr="00D63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</w:tr>
      <w:tr w:rsidR="00155AE4" w:rsidTr="00D63E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E4" w:rsidRDefault="00155AE4" w:rsidP="00D63ED3">
            <w:pPr>
              <w:jc w:val="center"/>
            </w:pPr>
          </w:p>
        </w:tc>
      </w:tr>
    </w:tbl>
    <w:p w:rsidR="00155AE4" w:rsidRDefault="00155AE4" w:rsidP="00155AE4">
      <w:pPr>
        <w:jc w:val="center"/>
      </w:pPr>
      <w:r>
        <w:t>_________________________</w:t>
      </w:r>
    </w:p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155AE4" w:rsidRDefault="00155AE4" w:rsidP="00155AE4"/>
    <w:p w:rsidR="00A46E4B" w:rsidRDefault="00A46E4B">
      <w:bookmarkStart w:id="0" w:name="_GoBack"/>
      <w:bookmarkEnd w:id="0"/>
    </w:p>
    <w:sectPr w:rsidR="00A46E4B" w:rsidSect="00155A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E4"/>
    <w:rsid w:val="00155AE4"/>
    <w:rsid w:val="00A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B4BD4-7710-4D0D-BD3F-DB9DB9AA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5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</cp:revision>
  <dcterms:created xsi:type="dcterms:W3CDTF">2022-03-29T12:18:00Z</dcterms:created>
  <dcterms:modified xsi:type="dcterms:W3CDTF">2022-03-29T12:20:00Z</dcterms:modified>
</cp:coreProperties>
</file>