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  <w:gridCol w:w="378"/>
      </w:tblGrid>
      <w:tr w:rsidR="003269B9" w:rsidRPr="00D406E5" w:rsidTr="006176BD">
        <w:trPr>
          <w:trHeight w:val="583"/>
        </w:trPr>
        <w:tc>
          <w:tcPr>
            <w:tcW w:w="5322" w:type="dxa"/>
            <w:tcBorders>
              <w:top w:val="nil"/>
              <w:bottom w:val="nil"/>
              <w:right w:val="nil"/>
            </w:tcBorders>
          </w:tcPr>
          <w:p w:rsidR="003269B9" w:rsidRDefault="003269B9" w:rsidP="006176BD">
            <w:pPr>
              <w:rPr>
                <w:u w:val="single"/>
              </w:rPr>
            </w:pPr>
          </w:p>
          <w:p w:rsidR="003269B9" w:rsidRDefault="003269B9" w:rsidP="006176BD">
            <w:pPr>
              <w:jc w:val="center"/>
            </w:pPr>
            <w:r w:rsidRPr="005E2CE0">
              <w:rPr>
                <w:noProof/>
              </w:rPr>
              <w:drawing>
                <wp:inline distT="0" distB="0" distL="0" distR="0">
                  <wp:extent cx="581025" cy="619125"/>
                  <wp:effectExtent l="0" t="0" r="9525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9B9" w:rsidRDefault="003269B9" w:rsidP="006176BD">
            <w:pPr>
              <w:jc w:val="center"/>
            </w:pPr>
          </w:p>
          <w:p w:rsidR="003269B9" w:rsidRDefault="003269B9" w:rsidP="006176BD">
            <w:pPr>
              <w:pStyle w:val="Antrat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MARIJAMPOLĖS RIMANTO STANKEVIČIAUS P</w:t>
            </w:r>
            <w:r w:rsidR="0050692E">
              <w:rPr>
                <w:rFonts w:ascii="Times New Roman" w:hAnsi="Times New Roman"/>
              </w:rPr>
              <w:t>ROGIMNAZIJA</w:t>
            </w:r>
          </w:p>
          <w:p w:rsidR="003269B9" w:rsidRDefault="003269B9" w:rsidP="006176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BF1539" w:rsidRDefault="00BF1539" w:rsidP="00BF153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2916A1">
              <w:rPr>
                <w:b/>
              </w:rPr>
              <w:t xml:space="preserve">             </w:t>
            </w:r>
            <w:r>
              <w:rPr>
                <w:b/>
              </w:rPr>
              <w:t>TVIRTINU</w:t>
            </w:r>
          </w:p>
          <w:p w:rsidR="00BF1539" w:rsidRDefault="00BF1539" w:rsidP="00BF1539">
            <w:pPr>
              <w:jc w:val="center"/>
            </w:pPr>
            <w:r>
              <w:rPr>
                <w:b/>
              </w:rPr>
              <w:t xml:space="preserve">                              </w:t>
            </w:r>
            <w:r w:rsidR="002916A1">
              <w:rPr>
                <w:b/>
              </w:rPr>
              <w:t xml:space="preserve">                         </w:t>
            </w:r>
            <w:r>
              <w:t>Direktoriaus pavaduotoja ugdymui,</w:t>
            </w:r>
          </w:p>
          <w:p w:rsidR="00BF1539" w:rsidRDefault="00BF1539" w:rsidP="00BF1539">
            <w:pPr>
              <w:jc w:val="center"/>
            </w:pPr>
            <w:r>
              <w:t xml:space="preserve">                                                                  </w:t>
            </w:r>
            <w:r w:rsidR="002916A1">
              <w:t xml:space="preserve">            </w:t>
            </w:r>
            <w:r>
              <w:t xml:space="preserve">laikinai </w:t>
            </w:r>
            <w:r w:rsidR="002916A1">
              <w:t>atliekanti direktoriaus pareigines funkcijas</w:t>
            </w:r>
          </w:p>
          <w:p w:rsidR="00BF1539" w:rsidRDefault="00BF1539" w:rsidP="00BF1539">
            <w:pPr>
              <w:jc w:val="center"/>
            </w:pPr>
          </w:p>
          <w:p w:rsidR="00D63A01" w:rsidRDefault="00D63A01" w:rsidP="00D63A01">
            <w:pPr>
              <w:jc w:val="center"/>
              <w:rPr>
                <w:b/>
              </w:rPr>
            </w:pPr>
            <w:r>
              <w:t xml:space="preserve">                          Vida </w:t>
            </w:r>
            <w:proofErr w:type="spellStart"/>
            <w:r>
              <w:t>Bačinskaitė</w:t>
            </w:r>
            <w:proofErr w:type="spellEnd"/>
          </w:p>
          <w:p w:rsidR="00D63A01" w:rsidRDefault="00D63A01" w:rsidP="00D63A01">
            <w:pPr>
              <w:rPr>
                <w:lang w:val="en-US"/>
              </w:rPr>
            </w:pPr>
            <w:r>
              <w:t xml:space="preserve">                                                           </w:t>
            </w:r>
            <w:r w:rsidR="003F5D80">
              <w:t xml:space="preserve">                         2020-12</w:t>
            </w:r>
            <w:r w:rsidR="003F5D80">
              <w:rPr>
                <w:lang w:val="en-US"/>
              </w:rPr>
              <w:t>-04</w:t>
            </w:r>
          </w:p>
          <w:p w:rsidR="00E85722" w:rsidRDefault="00E85722" w:rsidP="00E85722">
            <w:pPr>
              <w:rPr>
                <w:sz w:val="22"/>
                <w:szCs w:val="22"/>
                <w:lang w:val="en-US"/>
              </w:rPr>
            </w:pPr>
          </w:p>
          <w:p w:rsidR="003269B9" w:rsidRDefault="003269B9" w:rsidP="006176BD">
            <w:pPr>
              <w:ind w:left="6480" w:firstLine="1296"/>
            </w:pPr>
          </w:p>
          <w:p w:rsidR="003269B9" w:rsidRDefault="003269B9" w:rsidP="006176BD">
            <w:pPr>
              <w:ind w:left="6480" w:firstLine="1296"/>
            </w:pPr>
          </w:p>
          <w:p w:rsidR="003269B9" w:rsidRDefault="003269B9" w:rsidP="006176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MOKINIŲ MAITINIMO PAGAL SUTARTIS</w:t>
            </w:r>
            <w:r w:rsidRPr="004576C8">
              <w:rPr>
                <w:b/>
                <w:sz w:val="28"/>
                <w:szCs w:val="28"/>
              </w:rPr>
              <w:t xml:space="preserve"> </w:t>
            </w:r>
            <w:r w:rsidR="00BF1539">
              <w:rPr>
                <w:b/>
                <w:sz w:val="28"/>
                <w:szCs w:val="28"/>
              </w:rPr>
              <w:t>V</w:t>
            </w:r>
            <w:r w:rsidR="003F5D80">
              <w:rPr>
                <w:b/>
                <w:sz w:val="28"/>
                <w:szCs w:val="28"/>
              </w:rPr>
              <w:t>ALGIARAŠTIS 2020-12-10</w:t>
            </w:r>
            <w:bookmarkStart w:id="0" w:name="_GoBack"/>
            <w:bookmarkEnd w:id="0"/>
          </w:p>
          <w:p w:rsidR="003269B9" w:rsidRDefault="003269B9" w:rsidP="006176BD">
            <w:pPr>
              <w:jc w:val="center"/>
              <w:rPr>
                <w:u w:val="single"/>
              </w:rPr>
            </w:pPr>
          </w:p>
          <w:p w:rsidR="003269B9" w:rsidRDefault="003269B9" w:rsidP="006176BD">
            <w:pPr>
              <w:jc w:val="center"/>
              <w:rPr>
                <w:u w:val="single"/>
              </w:rPr>
            </w:pPr>
          </w:p>
          <w:p w:rsidR="003269B9" w:rsidRDefault="003269B9" w:rsidP="006176BD">
            <w:pPr>
              <w:jc w:val="center"/>
              <w:rPr>
                <w:u w:val="single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86"/>
              <w:gridCol w:w="394"/>
            </w:tblGrid>
            <w:tr w:rsidR="003269B9" w:rsidRPr="002916A1" w:rsidTr="006176BD">
              <w:tc>
                <w:tcPr>
                  <w:tcW w:w="9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69B9" w:rsidRPr="002916A1" w:rsidRDefault="003269B9" w:rsidP="006176BD">
                  <w:pPr>
                    <w:rPr>
                      <w:b/>
                    </w:rPr>
                  </w:pPr>
                  <w:r w:rsidRPr="002916A1">
                    <w:rPr>
                      <w:b/>
                    </w:rPr>
                    <w:t xml:space="preserve">PIETŪS </w:t>
                  </w:r>
                  <w:r w:rsidR="006E04B4" w:rsidRPr="002916A1">
                    <w:rPr>
                      <w:b/>
                    </w:rPr>
                    <w:t>(11 metų ir vyresnio amžiaus mokiniams</w:t>
                  </w:r>
                  <w:r w:rsidRPr="002916A1">
                    <w:rPr>
                      <w:b/>
                    </w:rPr>
                    <w:t>)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69B9" w:rsidRPr="002916A1" w:rsidRDefault="003269B9" w:rsidP="006176BD"/>
              </w:tc>
            </w:tr>
          </w:tbl>
          <w:p w:rsidR="003269B9" w:rsidRPr="002916A1" w:rsidRDefault="003269B9" w:rsidP="006176BD">
            <w:pPr>
              <w:rPr>
                <w:u w:val="single"/>
              </w:rPr>
            </w:pPr>
          </w:p>
          <w:p w:rsidR="003269B9" w:rsidRPr="002916A1" w:rsidRDefault="003269B9" w:rsidP="006176BD">
            <w:pPr>
              <w:rPr>
                <w:u w:val="single"/>
              </w:rPr>
            </w:pPr>
          </w:p>
          <w:p w:rsidR="003269B9" w:rsidRPr="002916A1" w:rsidRDefault="003269B9" w:rsidP="006176BD">
            <w:pPr>
              <w:rPr>
                <w:b/>
              </w:rPr>
            </w:pPr>
            <w:r w:rsidRPr="002916A1">
              <w:rPr>
                <w:b/>
              </w:rPr>
              <w:t xml:space="preserve">PIETŪS </w:t>
            </w:r>
            <w:r w:rsidR="006E04B4" w:rsidRPr="002916A1">
              <w:rPr>
                <w:b/>
              </w:rPr>
              <w:t>(11 metų ir vyresnio amžiaus mokiniams</w:t>
            </w:r>
            <w:r w:rsidRPr="002916A1">
              <w:rPr>
                <w:b/>
              </w:rPr>
              <w:t xml:space="preserve">) </w:t>
            </w:r>
          </w:p>
          <w:p w:rsidR="003269B9" w:rsidRPr="002916A1" w:rsidRDefault="00831126" w:rsidP="006176BD">
            <w:pPr>
              <w:rPr>
                <w:u w:val="single"/>
              </w:rPr>
            </w:pPr>
            <w:r w:rsidRPr="002916A1">
              <w:rPr>
                <w:u w:val="single"/>
              </w:rPr>
              <w:t xml:space="preserve">Maitinimas pagal </w:t>
            </w:r>
            <w:r w:rsidR="0050692E">
              <w:rPr>
                <w:u w:val="single"/>
              </w:rPr>
              <w:t>sutartis 1,76</w:t>
            </w:r>
            <w:r w:rsidR="003269B9" w:rsidRPr="002916A1">
              <w:rPr>
                <w:u w:val="single"/>
              </w:rPr>
              <w:t xml:space="preserve"> EUR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24"/>
              <w:gridCol w:w="1134"/>
              <w:gridCol w:w="1417"/>
              <w:gridCol w:w="1418"/>
            </w:tblGrid>
            <w:tr w:rsidR="003269B9" w:rsidRPr="002916A1" w:rsidTr="006176BD">
              <w:trPr>
                <w:trHeight w:val="292"/>
              </w:trPr>
              <w:tc>
                <w:tcPr>
                  <w:tcW w:w="5524" w:type="dxa"/>
                  <w:shd w:val="clear" w:color="auto" w:fill="auto"/>
                </w:tcPr>
                <w:p w:rsidR="003269B9" w:rsidRPr="002916A1" w:rsidRDefault="003269B9" w:rsidP="007478B0">
                  <w:pPr>
                    <w:jc w:val="center"/>
                    <w:rPr>
                      <w:b/>
                    </w:rPr>
                  </w:pPr>
                  <w:r w:rsidRPr="002916A1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269B9" w:rsidRPr="002916A1" w:rsidRDefault="003269B9" w:rsidP="006176BD">
                  <w:pPr>
                    <w:rPr>
                      <w:b/>
                    </w:rPr>
                  </w:pPr>
                  <w:proofErr w:type="spellStart"/>
                  <w:r w:rsidRPr="002916A1">
                    <w:rPr>
                      <w:b/>
                    </w:rPr>
                    <w:t>Rp.Nr</w:t>
                  </w:r>
                  <w:proofErr w:type="spellEnd"/>
                  <w:r w:rsidRPr="002916A1">
                    <w:rPr>
                      <w:b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269B9" w:rsidRPr="002916A1" w:rsidRDefault="003269B9" w:rsidP="006176BD">
                  <w:pPr>
                    <w:jc w:val="center"/>
                    <w:rPr>
                      <w:b/>
                    </w:rPr>
                  </w:pPr>
                  <w:r w:rsidRPr="002916A1">
                    <w:rPr>
                      <w:b/>
                    </w:rPr>
                    <w:t xml:space="preserve">Išeiga </w:t>
                  </w:r>
                  <w:proofErr w:type="spellStart"/>
                  <w:r w:rsidRPr="002916A1">
                    <w:rPr>
                      <w:b/>
                    </w:rPr>
                    <w:t>gr</w:t>
                  </w:r>
                  <w:proofErr w:type="spellEnd"/>
                  <w:r w:rsidRPr="002916A1">
                    <w:rPr>
                      <w:b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269B9" w:rsidRPr="002916A1" w:rsidRDefault="003269B9" w:rsidP="006176BD">
                  <w:pPr>
                    <w:jc w:val="center"/>
                    <w:rPr>
                      <w:b/>
                    </w:rPr>
                  </w:pPr>
                  <w:r w:rsidRPr="002916A1">
                    <w:rPr>
                      <w:b/>
                    </w:rPr>
                    <w:t>Kaina EUR</w:t>
                  </w:r>
                </w:p>
              </w:tc>
            </w:tr>
            <w:tr w:rsidR="007C43AA" w:rsidRPr="002916A1" w:rsidTr="006176BD">
              <w:trPr>
                <w:trHeight w:val="292"/>
              </w:trPr>
              <w:tc>
                <w:tcPr>
                  <w:tcW w:w="5524" w:type="dxa"/>
                  <w:shd w:val="clear" w:color="auto" w:fill="auto"/>
                </w:tcPr>
                <w:p w:rsidR="007C43AA" w:rsidRPr="002916A1" w:rsidRDefault="007C43AA" w:rsidP="007C43AA">
                  <w:r w:rsidRPr="002916A1">
                    <w:t>Agurkų sriuba su perlinėmis kruopomis (augalinis*)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C43AA" w:rsidRPr="002916A1" w:rsidRDefault="007C43AA" w:rsidP="007C43AA">
                  <w:pPr>
                    <w:jc w:val="center"/>
                  </w:pPr>
                  <w:r w:rsidRPr="002916A1">
                    <w:t xml:space="preserve">11 </w:t>
                  </w:r>
                  <w:proofErr w:type="spellStart"/>
                  <w:r w:rsidRPr="002916A1">
                    <w:t>Sr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7C43AA" w:rsidRPr="002916A1" w:rsidRDefault="007C43AA" w:rsidP="007C43AA">
                  <w:pPr>
                    <w:jc w:val="center"/>
                  </w:pPr>
                  <w:r w:rsidRPr="002916A1">
                    <w:t>125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C43AA" w:rsidRPr="002916A1" w:rsidRDefault="0050692E" w:rsidP="007C43AA">
                  <w:pPr>
                    <w:jc w:val="center"/>
                  </w:pPr>
                  <w:r>
                    <w:t>0,09</w:t>
                  </w:r>
                </w:p>
              </w:tc>
            </w:tr>
            <w:tr w:rsidR="007C43AA" w:rsidRPr="002916A1" w:rsidTr="006176BD">
              <w:trPr>
                <w:trHeight w:val="292"/>
              </w:trPr>
              <w:tc>
                <w:tcPr>
                  <w:tcW w:w="5524" w:type="dxa"/>
                  <w:shd w:val="clear" w:color="auto" w:fill="auto"/>
                </w:tcPr>
                <w:p w:rsidR="007C43AA" w:rsidRPr="002916A1" w:rsidRDefault="006307DA" w:rsidP="007C43AA">
                  <w:r>
                    <w:t>Juoda duona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C43AA" w:rsidRPr="002916A1" w:rsidRDefault="007C43AA" w:rsidP="007C43AA">
                  <w:pPr>
                    <w:jc w:val="center"/>
                  </w:pPr>
                  <w:r w:rsidRPr="002916A1">
                    <w:t>1 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C43AA" w:rsidRPr="002916A1" w:rsidRDefault="0099042A" w:rsidP="007C43AA">
                  <w:pPr>
                    <w:jc w:val="center"/>
                  </w:pPr>
                  <w:r>
                    <w:t>4</w:t>
                  </w:r>
                  <w:r w:rsidR="007C43AA" w:rsidRPr="002916A1"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C43AA" w:rsidRPr="002916A1" w:rsidRDefault="000D5E71" w:rsidP="007C43AA">
                  <w:pPr>
                    <w:jc w:val="center"/>
                  </w:pPr>
                  <w:r>
                    <w:t>0,04</w:t>
                  </w:r>
                </w:p>
              </w:tc>
            </w:tr>
            <w:tr w:rsidR="002916A1" w:rsidRPr="002916A1" w:rsidTr="000A023D">
              <w:trPr>
                <w:trHeight w:val="292"/>
              </w:trPr>
              <w:tc>
                <w:tcPr>
                  <w:tcW w:w="5524" w:type="dxa"/>
                  <w:shd w:val="clear" w:color="auto" w:fill="auto"/>
                </w:tcPr>
                <w:p w:rsidR="002916A1" w:rsidRPr="002916A1" w:rsidRDefault="002916A1" w:rsidP="002916A1">
                  <w:r w:rsidRPr="002916A1">
                    <w:t xml:space="preserve">Maltas </w:t>
                  </w:r>
                  <w:r w:rsidRPr="002916A1">
                    <w:rPr>
                      <w:i/>
                      <w:u w:val="single"/>
                    </w:rPr>
                    <w:t xml:space="preserve">paukštienos </w:t>
                  </w:r>
                  <w:r w:rsidRPr="002916A1">
                    <w:t>šnicelis</w:t>
                  </w:r>
                  <w:r w:rsidR="00910E1C">
                    <w:t xml:space="preserve"> (tausojantis*)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916A1" w:rsidRPr="002916A1" w:rsidRDefault="002916A1" w:rsidP="002916A1">
                  <w:pPr>
                    <w:jc w:val="center"/>
                  </w:pPr>
                  <w:r w:rsidRPr="002916A1">
                    <w:t>35 AP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916A1" w:rsidRPr="002916A1" w:rsidRDefault="002916A1" w:rsidP="002916A1">
                  <w:pPr>
                    <w:jc w:val="center"/>
                  </w:pPr>
                  <w:r w:rsidRPr="002916A1">
                    <w:t>100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916A1" w:rsidRPr="002916A1" w:rsidRDefault="0050692E" w:rsidP="002916A1">
                  <w:pPr>
                    <w:jc w:val="center"/>
                  </w:pPr>
                  <w:r>
                    <w:t>0,49</w:t>
                  </w:r>
                </w:p>
              </w:tc>
            </w:tr>
            <w:tr w:rsidR="000D5E71" w:rsidRPr="002916A1" w:rsidTr="000A023D">
              <w:trPr>
                <w:trHeight w:val="292"/>
              </w:trPr>
              <w:tc>
                <w:tcPr>
                  <w:tcW w:w="5524" w:type="dxa"/>
                  <w:shd w:val="clear" w:color="auto" w:fill="auto"/>
                </w:tcPr>
                <w:p w:rsidR="000D5E71" w:rsidRDefault="000D5E71" w:rsidP="000D5E71">
                  <w:r w:rsidRPr="0050692E">
                    <w:t>Jogurto</w:t>
                  </w:r>
                  <w:r>
                    <w:t xml:space="preserve"> padažas su žalumynais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D5E71" w:rsidRDefault="000D5E71" w:rsidP="000D5E71">
                  <w:pPr>
                    <w:jc w:val="center"/>
                  </w:pPr>
                  <w:r>
                    <w:t>13 P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D5E71" w:rsidRDefault="0099042A" w:rsidP="000D5E71">
                  <w:pPr>
                    <w:jc w:val="center"/>
                  </w:pPr>
                  <w:r>
                    <w:t>4</w:t>
                  </w:r>
                  <w:r w:rsidR="000D5E71"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D5E71" w:rsidRDefault="0050692E" w:rsidP="000D5E71">
                  <w:pPr>
                    <w:jc w:val="center"/>
                  </w:pPr>
                  <w:r>
                    <w:t>0,15</w:t>
                  </w:r>
                </w:p>
              </w:tc>
            </w:tr>
            <w:tr w:rsidR="00DA3444" w:rsidRPr="002916A1" w:rsidTr="000A023D">
              <w:trPr>
                <w:trHeight w:val="292"/>
              </w:trPr>
              <w:tc>
                <w:tcPr>
                  <w:tcW w:w="5524" w:type="dxa"/>
                  <w:shd w:val="clear" w:color="auto" w:fill="auto"/>
                </w:tcPr>
                <w:p w:rsidR="00DA3444" w:rsidRDefault="00DA3444" w:rsidP="00DA3444">
                  <w:r>
                    <w:t xml:space="preserve">Bulvių košė </w:t>
                  </w:r>
                  <w:r w:rsidR="00910E1C">
                    <w:t>(tausojantis*)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A3444" w:rsidRDefault="00DA3444" w:rsidP="00DA3444">
                  <w:pPr>
                    <w:jc w:val="center"/>
                  </w:pPr>
                  <w:r>
                    <w:t>4 GAR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A3444" w:rsidRDefault="00DA3444" w:rsidP="00DA344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A3444" w:rsidRDefault="00DA3444" w:rsidP="00DA3444">
                  <w:pPr>
                    <w:jc w:val="center"/>
                  </w:pPr>
                  <w:r>
                    <w:t>0,13</w:t>
                  </w:r>
                </w:p>
              </w:tc>
            </w:tr>
            <w:tr w:rsidR="0050692E" w:rsidRPr="002916A1" w:rsidTr="001D6356">
              <w:trPr>
                <w:trHeight w:val="292"/>
              </w:trPr>
              <w:tc>
                <w:tcPr>
                  <w:tcW w:w="5524" w:type="dxa"/>
                  <w:shd w:val="clear" w:color="auto" w:fill="auto"/>
                </w:tcPr>
                <w:p w:rsidR="0050692E" w:rsidRDefault="0050692E" w:rsidP="0050692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Špinatų salotos su ridikais (augalinis*)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0692E" w:rsidRDefault="0050692E" w:rsidP="0050692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53 S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0692E" w:rsidRDefault="0050692E" w:rsidP="0050692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0692E" w:rsidRDefault="0050692E" w:rsidP="0050692E">
                  <w:pPr>
                    <w:jc w:val="center"/>
                  </w:pPr>
                  <w:r>
                    <w:t>0,44</w:t>
                  </w:r>
                </w:p>
              </w:tc>
            </w:tr>
            <w:tr w:rsidR="000D5E71" w:rsidRPr="002916A1" w:rsidTr="001D6356">
              <w:trPr>
                <w:trHeight w:val="292"/>
              </w:trPr>
              <w:tc>
                <w:tcPr>
                  <w:tcW w:w="5524" w:type="dxa"/>
                  <w:shd w:val="clear" w:color="auto" w:fill="auto"/>
                </w:tcPr>
                <w:p w:rsidR="000D5E71" w:rsidRPr="002916A1" w:rsidRDefault="0050692E" w:rsidP="000D5E71">
                  <w:r>
                    <w:t xml:space="preserve">Plėšoma sūrio lazdelė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D5E71" w:rsidRPr="002916A1" w:rsidRDefault="000D5E71" w:rsidP="000D5E71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D5E71" w:rsidRPr="002916A1" w:rsidRDefault="000D5E71" w:rsidP="000D5E7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D5E71" w:rsidRPr="002916A1" w:rsidRDefault="0050692E" w:rsidP="000D5E71">
                  <w:pPr>
                    <w:jc w:val="center"/>
                  </w:pPr>
                  <w:r>
                    <w:t>0,29</w:t>
                  </w:r>
                </w:p>
              </w:tc>
            </w:tr>
            <w:tr w:rsidR="000A7AB2" w:rsidRPr="002916A1" w:rsidTr="001D6356">
              <w:trPr>
                <w:trHeight w:val="113"/>
              </w:trPr>
              <w:tc>
                <w:tcPr>
                  <w:tcW w:w="5524" w:type="dxa"/>
                  <w:shd w:val="clear" w:color="auto" w:fill="auto"/>
                  <w:vAlign w:val="bottom"/>
                </w:tcPr>
                <w:p w:rsidR="000A7AB2" w:rsidRPr="002916A1" w:rsidRDefault="00C77CD1" w:rsidP="000A7AB2">
                  <w:r>
                    <w:t>Kriaušės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7AB2" w:rsidRPr="002916A1" w:rsidRDefault="000A7AB2" w:rsidP="000A7AB2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A7AB2" w:rsidRPr="002916A1" w:rsidRDefault="0050692E" w:rsidP="000A7AB2">
                  <w:pPr>
                    <w:jc w:val="center"/>
                  </w:pPr>
                  <w:r>
                    <w:t>15</w:t>
                  </w:r>
                  <w:r w:rsidR="00D9738B" w:rsidRPr="002916A1"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A7AB2" w:rsidRPr="002916A1" w:rsidRDefault="0050692E" w:rsidP="000A7AB2">
                  <w:pPr>
                    <w:jc w:val="center"/>
                  </w:pPr>
                  <w:r>
                    <w:t>0,13</w:t>
                  </w:r>
                </w:p>
              </w:tc>
            </w:tr>
            <w:tr w:rsidR="0052326E" w:rsidRPr="002916A1" w:rsidTr="006176BD">
              <w:trPr>
                <w:trHeight w:val="292"/>
              </w:trPr>
              <w:tc>
                <w:tcPr>
                  <w:tcW w:w="5524" w:type="dxa"/>
                  <w:shd w:val="clear" w:color="auto" w:fill="auto"/>
                </w:tcPr>
                <w:p w:rsidR="0052326E" w:rsidRPr="002916A1" w:rsidRDefault="0052326E" w:rsidP="0052326E">
                  <w:pPr>
                    <w:rPr>
                      <w:b/>
                    </w:rPr>
                  </w:pPr>
                  <w:r w:rsidRPr="002916A1">
                    <w:rPr>
                      <w:b/>
                    </w:rPr>
                    <w:t>Viso: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2326E" w:rsidRPr="002916A1" w:rsidRDefault="0052326E" w:rsidP="0052326E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2326E" w:rsidRPr="002916A1" w:rsidRDefault="0052326E" w:rsidP="0052326E">
                  <w:pPr>
                    <w:jc w:val="center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2326E" w:rsidRPr="002916A1" w:rsidRDefault="0050692E" w:rsidP="005232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1,76</w:t>
                  </w:r>
                </w:p>
              </w:tc>
            </w:tr>
          </w:tbl>
          <w:p w:rsidR="003269B9" w:rsidRPr="00D406E5" w:rsidRDefault="003269B9" w:rsidP="006176BD">
            <w:pPr>
              <w:rPr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</w:tcBorders>
          </w:tcPr>
          <w:p w:rsidR="003269B9" w:rsidRPr="00D406E5" w:rsidRDefault="003269B9" w:rsidP="006176BD">
            <w:pPr>
              <w:rPr>
                <w:u w:val="single"/>
              </w:rPr>
            </w:pPr>
          </w:p>
        </w:tc>
      </w:tr>
    </w:tbl>
    <w:p w:rsidR="003269B9" w:rsidRDefault="003269B9" w:rsidP="001F221C">
      <w:pPr>
        <w:tabs>
          <w:tab w:val="left" w:pos="2850"/>
        </w:tabs>
        <w:rPr>
          <w:b/>
        </w:rPr>
      </w:pPr>
      <w:r>
        <w:rPr>
          <w:b/>
        </w:rPr>
        <w:tab/>
      </w:r>
    </w:p>
    <w:p w:rsidR="003269B9" w:rsidRPr="00D406E5" w:rsidRDefault="003269B9" w:rsidP="003269B9">
      <w:pPr>
        <w:jc w:val="center"/>
      </w:pPr>
      <w:r w:rsidRPr="00D406E5">
        <w:t>________________________</w:t>
      </w:r>
    </w:p>
    <w:p w:rsidR="001F221C" w:rsidRDefault="001F221C" w:rsidP="001F221C">
      <w:pPr>
        <w:rPr>
          <w:b/>
          <w:bCs/>
          <w:color w:val="000000"/>
          <w:sz w:val="22"/>
          <w:szCs w:val="22"/>
        </w:rPr>
      </w:pPr>
    </w:p>
    <w:p w:rsidR="001F221C" w:rsidRDefault="001F221C" w:rsidP="001F221C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*tausojantis</w:t>
      </w:r>
      <w:r>
        <w:rPr>
          <w:color w:val="000000"/>
          <w:sz w:val="22"/>
          <w:szCs w:val="22"/>
        </w:rPr>
        <w:t xml:space="preserve"> – šiltas maistas, pagamintas maistines savybes tausojančiu gamybos būdu: virtas vandenyje ar garuose, troškintas, pagamintas </w:t>
      </w:r>
      <w:proofErr w:type="spellStart"/>
      <w:r>
        <w:rPr>
          <w:color w:val="000000"/>
          <w:sz w:val="22"/>
          <w:szCs w:val="22"/>
        </w:rPr>
        <w:t>konvekcinėje</w:t>
      </w:r>
      <w:proofErr w:type="spellEnd"/>
      <w:r>
        <w:rPr>
          <w:color w:val="000000"/>
          <w:sz w:val="22"/>
          <w:szCs w:val="22"/>
        </w:rPr>
        <w:t xml:space="preserve"> krosnelėje.</w:t>
      </w:r>
      <w:r w:rsidR="0022461B" w:rsidRPr="0022461B">
        <w:rPr>
          <w:color w:val="000000"/>
        </w:rPr>
        <w:t xml:space="preserve"> </w:t>
      </w:r>
      <w:r w:rsidR="0022461B">
        <w:rPr>
          <w:color w:val="000000"/>
        </w:rPr>
        <w:t>Tausojantiems patiekalams nepriskiriami tarkuotų bulvių patiekalai.</w:t>
      </w:r>
    </w:p>
    <w:p w:rsidR="001F221C" w:rsidRDefault="001F221C" w:rsidP="001F221C">
      <w:pPr>
        <w:rPr>
          <w:b/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>*</w:t>
      </w:r>
      <w:r>
        <w:rPr>
          <w:b/>
          <w:sz w:val="22"/>
          <w:szCs w:val="22"/>
          <w:shd w:val="clear" w:color="auto" w:fill="FFFFFF"/>
        </w:rPr>
        <w:t>augalinis -</w:t>
      </w:r>
      <w:r>
        <w:rPr>
          <w:sz w:val="22"/>
          <w:szCs w:val="22"/>
          <w:shd w:val="clear" w:color="auto" w:fill="FFFFFF"/>
        </w:rPr>
        <w:t xml:space="preserve"> augalinės kilmės pa</w:t>
      </w:r>
      <w:r w:rsidR="007C43AA">
        <w:rPr>
          <w:sz w:val="22"/>
          <w:szCs w:val="22"/>
          <w:shd w:val="clear" w:color="auto" w:fill="FFFFFF"/>
        </w:rPr>
        <w:t>tiekalas iš daržovių, ankštinių</w:t>
      </w:r>
      <w:r>
        <w:rPr>
          <w:sz w:val="22"/>
          <w:szCs w:val="22"/>
          <w:shd w:val="clear" w:color="auto" w:fill="FFFFFF"/>
        </w:rPr>
        <w:t xml:space="preserve"> kultūrų.</w:t>
      </w:r>
    </w:p>
    <w:p w:rsidR="003269B9" w:rsidRDefault="003269B9" w:rsidP="003269B9"/>
    <w:p w:rsidR="003269B9" w:rsidRDefault="003269B9" w:rsidP="003269B9"/>
    <w:p w:rsidR="003269B9" w:rsidRDefault="003269B9" w:rsidP="003269B9">
      <w:r w:rsidRPr="00D406E5">
        <w:t xml:space="preserve">Sudarė: Valgyklos vedėja Jolita </w:t>
      </w:r>
      <w:proofErr w:type="spellStart"/>
      <w:r w:rsidRPr="00D406E5">
        <w:t>Gelvich</w:t>
      </w:r>
      <w:proofErr w:type="spellEnd"/>
    </w:p>
    <w:p w:rsidR="00AB684A" w:rsidRDefault="00AB684A"/>
    <w:sectPr w:rsidR="00AB684A" w:rsidSect="00316A37">
      <w:pgSz w:w="11906" w:h="16838" w:code="9"/>
      <w:pgMar w:top="284" w:right="567" w:bottom="28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B9"/>
    <w:rsid w:val="00002A12"/>
    <w:rsid w:val="00023AA4"/>
    <w:rsid w:val="00094E83"/>
    <w:rsid w:val="000A7AB2"/>
    <w:rsid w:val="000D5E71"/>
    <w:rsid w:val="001D0298"/>
    <w:rsid w:val="001E3376"/>
    <w:rsid w:val="001F221C"/>
    <w:rsid w:val="0022461B"/>
    <w:rsid w:val="002916A1"/>
    <w:rsid w:val="00295DA4"/>
    <w:rsid w:val="002E44BA"/>
    <w:rsid w:val="003269B9"/>
    <w:rsid w:val="003552EF"/>
    <w:rsid w:val="003568E1"/>
    <w:rsid w:val="0037577E"/>
    <w:rsid w:val="003E315F"/>
    <w:rsid w:val="003F5D80"/>
    <w:rsid w:val="00445CA7"/>
    <w:rsid w:val="00493E69"/>
    <w:rsid w:val="004B51C3"/>
    <w:rsid w:val="0050692E"/>
    <w:rsid w:val="0052326E"/>
    <w:rsid w:val="00607044"/>
    <w:rsid w:val="006307DA"/>
    <w:rsid w:val="00643BF9"/>
    <w:rsid w:val="00646820"/>
    <w:rsid w:val="00661598"/>
    <w:rsid w:val="006E04B4"/>
    <w:rsid w:val="006F5D9C"/>
    <w:rsid w:val="007478B0"/>
    <w:rsid w:val="007B17D4"/>
    <w:rsid w:val="007C43AA"/>
    <w:rsid w:val="007D696C"/>
    <w:rsid w:val="007E0CF4"/>
    <w:rsid w:val="00831126"/>
    <w:rsid w:val="008F4ADD"/>
    <w:rsid w:val="00910E1C"/>
    <w:rsid w:val="00953D6C"/>
    <w:rsid w:val="00957A9F"/>
    <w:rsid w:val="0099042A"/>
    <w:rsid w:val="009C1872"/>
    <w:rsid w:val="009D52C3"/>
    <w:rsid w:val="009D7972"/>
    <w:rsid w:val="00A140B7"/>
    <w:rsid w:val="00A81813"/>
    <w:rsid w:val="00AB684A"/>
    <w:rsid w:val="00AE5EA3"/>
    <w:rsid w:val="00B15065"/>
    <w:rsid w:val="00B971AD"/>
    <w:rsid w:val="00BF1539"/>
    <w:rsid w:val="00C361DB"/>
    <w:rsid w:val="00C77CD1"/>
    <w:rsid w:val="00C972CD"/>
    <w:rsid w:val="00CC1A78"/>
    <w:rsid w:val="00D1465C"/>
    <w:rsid w:val="00D63A01"/>
    <w:rsid w:val="00D9738B"/>
    <w:rsid w:val="00DA3444"/>
    <w:rsid w:val="00DB16C8"/>
    <w:rsid w:val="00DC437B"/>
    <w:rsid w:val="00E044F3"/>
    <w:rsid w:val="00E85722"/>
    <w:rsid w:val="00EE3EFE"/>
    <w:rsid w:val="00F058DC"/>
    <w:rsid w:val="00F20E9A"/>
    <w:rsid w:val="00F822B2"/>
    <w:rsid w:val="00F87E1C"/>
    <w:rsid w:val="00FE315E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2B74"/>
  <w15:chartTrackingRefBased/>
  <w15:docId w15:val="{0792C545-1745-41AC-9034-3B50AA07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3269B9"/>
    <w:pPr>
      <w:keepNext/>
      <w:jc w:val="center"/>
      <w:outlineLvl w:val="0"/>
    </w:pPr>
    <w:rPr>
      <w:rFonts w:ascii="Arial" w:hAnsi="Arial"/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269B9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67</cp:revision>
  <dcterms:created xsi:type="dcterms:W3CDTF">2017-09-24T18:50:00Z</dcterms:created>
  <dcterms:modified xsi:type="dcterms:W3CDTF">2020-12-01T11:51:00Z</dcterms:modified>
</cp:coreProperties>
</file>