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9"/>
        <w:gridCol w:w="955"/>
      </w:tblGrid>
      <w:tr w:rsidR="000F11EC" w:rsidRPr="00D406E5" w:rsidTr="00A27F73">
        <w:trPr>
          <w:trHeight w:val="583"/>
        </w:trPr>
        <w:tc>
          <w:tcPr>
            <w:tcW w:w="5322" w:type="dxa"/>
            <w:tcBorders>
              <w:top w:val="nil"/>
              <w:bottom w:val="nil"/>
              <w:right w:val="nil"/>
            </w:tcBorders>
          </w:tcPr>
          <w:p w:rsidR="000F11EC" w:rsidRDefault="000F11EC" w:rsidP="00A27F73">
            <w:pPr>
              <w:rPr>
                <w:u w:val="single"/>
              </w:rPr>
            </w:pPr>
          </w:p>
          <w:p w:rsidR="000F11EC" w:rsidRDefault="000F11EC" w:rsidP="00A27F7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EB3FE2" wp14:editId="2CFE764D">
                  <wp:extent cx="581025" cy="619125"/>
                  <wp:effectExtent l="0" t="0" r="9525" b="9525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1EC" w:rsidRDefault="000F11EC" w:rsidP="00A27F73">
            <w:pPr>
              <w:jc w:val="center"/>
            </w:pPr>
          </w:p>
          <w:p w:rsidR="000F11EC" w:rsidRDefault="000F11EC" w:rsidP="00A27F73">
            <w:pPr>
              <w:pStyle w:val="Antrat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MARIJAMPOLĖS RIMANTO </w:t>
            </w:r>
            <w:r w:rsidR="003F0E54">
              <w:rPr>
                <w:rFonts w:ascii="Times New Roman" w:hAnsi="Times New Roman"/>
              </w:rPr>
              <w:t>STANKEVIČIAUS PROGIMNAZIJA</w:t>
            </w:r>
          </w:p>
          <w:p w:rsidR="000F11EC" w:rsidRDefault="000F11EC" w:rsidP="00A27F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</w:t>
            </w:r>
          </w:p>
          <w:p w:rsidR="00A469D2" w:rsidRDefault="00A469D2" w:rsidP="00A469D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r w:rsidR="00221484">
              <w:rPr>
                <w:b/>
              </w:rPr>
              <w:t xml:space="preserve">      </w:t>
            </w:r>
            <w:r>
              <w:rPr>
                <w:b/>
              </w:rPr>
              <w:t>TVIRTINU</w:t>
            </w:r>
          </w:p>
          <w:p w:rsidR="00A469D2" w:rsidRDefault="00A469D2" w:rsidP="00A469D2">
            <w:pPr>
              <w:jc w:val="center"/>
            </w:pPr>
            <w:r>
              <w:rPr>
                <w:b/>
              </w:rPr>
              <w:t xml:space="preserve">                              </w:t>
            </w:r>
            <w:r w:rsidR="00221484">
              <w:rPr>
                <w:b/>
              </w:rPr>
              <w:t xml:space="preserve">                     </w:t>
            </w:r>
            <w:r>
              <w:t>Direktoriaus pavaduotoja ugdymui,</w:t>
            </w:r>
          </w:p>
          <w:p w:rsidR="00A469D2" w:rsidRDefault="00A469D2" w:rsidP="00A469D2">
            <w:pPr>
              <w:jc w:val="center"/>
            </w:pPr>
            <w:r>
              <w:t xml:space="preserve">                                                                 </w:t>
            </w:r>
            <w:r w:rsidR="00221484">
              <w:t xml:space="preserve">         </w:t>
            </w:r>
            <w:r>
              <w:t xml:space="preserve"> laikinai </w:t>
            </w:r>
            <w:r w:rsidR="005B24D4">
              <w:t>atliekanti direktoriaus pareigines funkcijas</w:t>
            </w:r>
          </w:p>
          <w:p w:rsidR="00A469D2" w:rsidRDefault="00A469D2" w:rsidP="00A469D2">
            <w:pPr>
              <w:jc w:val="center"/>
            </w:pPr>
          </w:p>
          <w:p w:rsidR="00F66DEA" w:rsidRDefault="00221484" w:rsidP="00F66DEA">
            <w:pPr>
              <w:jc w:val="center"/>
              <w:rPr>
                <w:b/>
              </w:rPr>
            </w:pPr>
            <w:r>
              <w:t xml:space="preserve">                      </w:t>
            </w:r>
            <w:r w:rsidR="00F66DEA">
              <w:t xml:space="preserve">Vida </w:t>
            </w:r>
            <w:proofErr w:type="spellStart"/>
            <w:r w:rsidR="00F66DEA">
              <w:t>Bačinskaitė</w:t>
            </w:r>
            <w:proofErr w:type="spellEnd"/>
          </w:p>
          <w:p w:rsidR="00F66DEA" w:rsidRDefault="00F66DEA" w:rsidP="00F66DEA">
            <w:pPr>
              <w:rPr>
                <w:lang w:val="en-US"/>
              </w:rPr>
            </w:pPr>
            <w:r>
              <w:t xml:space="preserve">                                                     </w:t>
            </w:r>
            <w:r w:rsidR="00CF0020">
              <w:t xml:space="preserve">                        2020-12</w:t>
            </w:r>
            <w:r w:rsidR="00CF0020">
              <w:rPr>
                <w:lang w:val="en-US"/>
              </w:rPr>
              <w:t>-04</w:t>
            </w:r>
          </w:p>
          <w:p w:rsidR="00031D61" w:rsidRPr="00031D61" w:rsidRDefault="00031D61" w:rsidP="00CC08D6">
            <w:pPr>
              <w:rPr>
                <w:lang w:val="en-US"/>
              </w:rPr>
            </w:pPr>
          </w:p>
          <w:p w:rsidR="000F11EC" w:rsidRPr="00031D61" w:rsidRDefault="000F11EC" w:rsidP="00031D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MOKINIŲ MAITINIMO PAGAL SUTARTIS</w:t>
            </w:r>
            <w:r w:rsidRPr="004576C8">
              <w:rPr>
                <w:b/>
                <w:sz w:val="28"/>
                <w:szCs w:val="28"/>
              </w:rPr>
              <w:t xml:space="preserve"> </w:t>
            </w:r>
            <w:r w:rsidR="00A469D2">
              <w:rPr>
                <w:b/>
                <w:sz w:val="28"/>
                <w:szCs w:val="28"/>
              </w:rPr>
              <w:t>VAL</w:t>
            </w:r>
            <w:r w:rsidR="00CF0020">
              <w:rPr>
                <w:b/>
                <w:sz w:val="28"/>
                <w:szCs w:val="28"/>
              </w:rPr>
              <w:t>GIARAŠTIS 2020-12-09</w:t>
            </w:r>
            <w:bookmarkStart w:id="0" w:name="_GoBack"/>
            <w:bookmarkEnd w:id="0"/>
          </w:p>
          <w:tbl>
            <w:tblPr>
              <w:tblW w:w="3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4"/>
            </w:tblGrid>
            <w:tr w:rsidR="0095081F" w:rsidRPr="00D406E5" w:rsidTr="0095081F"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81F" w:rsidRPr="00D406E5" w:rsidRDefault="0095081F" w:rsidP="00A27F73"/>
              </w:tc>
            </w:tr>
          </w:tbl>
          <w:p w:rsidR="000F11EC" w:rsidRDefault="000F11EC" w:rsidP="00A27F73">
            <w:pPr>
              <w:rPr>
                <w:u w:val="single"/>
              </w:rPr>
            </w:pPr>
          </w:p>
          <w:p w:rsidR="003F0E54" w:rsidRDefault="003F0E54" w:rsidP="00A27F73">
            <w:pPr>
              <w:rPr>
                <w:u w:val="single"/>
              </w:rPr>
            </w:pPr>
          </w:p>
          <w:p w:rsidR="000F11EC" w:rsidRPr="000E1FE5" w:rsidRDefault="000F11EC" w:rsidP="00A27F73">
            <w:pPr>
              <w:rPr>
                <w:b/>
              </w:rPr>
            </w:pPr>
            <w:r w:rsidRPr="00D406E5">
              <w:rPr>
                <w:b/>
              </w:rPr>
              <w:t>PI</w:t>
            </w:r>
            <w:r>
              <w:rPr>
                <w:b/>
              </w:rPr>
              <w:t xml:space="preserve">ETŪS </w:t>
            </w:r>
            <w:r w:rsidR="00401EE6">
              <w:rPr>
                <w:b/>
              </w:rPr>
              <w:t>(11 metų ir vyresnio amžiaus mokiniams</w:t>
            </w:r>
            <w:r w:rsidRPr="00D406E5">
              <w:rPr>
                <w:b/>
              </w:rPr>
              <w:t xml:space="preserve">) </w:t>
            </w:r>
          </w:p>
          <w:p w:rsidR="000F11EC" w:rsidRPr="00D406E5" w:rsidRDefault="003F0E54" w:rsidP="00A27F73">
            <w:pPr>
              <w:rPr>
                <w:u w:val="single"/>
              </w:rPr>
            </w:pPr>
            <w:r>
              <w:rPr>
                <w:u w:val="single"/>
              </w:rPr>
              <w:t>Maitinimas pagal sutartis 1,76</w:t>
            </w:r>
            <w:r w:rsidR="000F11EC" w:rsidRPr="00D406E5">
              <w:rPr>
                <w:u w:val="single"/>
              </w:rPr>
              <w:t xml:space="preserve"> EUR</w:t>
            </w:r>
          </w:p>
          <w:tbl>
            <w:tblPr>
              <w:tblStyle w:val="Lentelstinklelis"/>
              <w:tblW w:w="9493" w:type="dxa"/>
              <w:tblLook w:val="04A0" w:firstRow="1" w:lastRow="0" w:firstColumn="1" w:lastColumn="0" w:noHBand="0" w:noVBand="1"/>
            </w:tblPr>
            <w:tblGrid>
              <w:gridCol w:w="5524"/>
              <w:gridCol w:w="1134"/>
              <w:gridCol w:w="1417"/>
              <w:gridCol w:w="1418"/>
            </w:tblGrid>
            <w:tr w:rsidR="000F11EC" w:rsidRPr="00D406E5" w:rsidTr="00A27F73">
              <w:trPr>
                <w:trHeight w:val="292"/>
              </w:trPr>
              <w:tc>
                <w:tcPr>
                  <w:tcW w:w="5524" w:type="dxa"/>
                </w:tcPr>
                <w:p w:rsidR="000F11EC" w:rsidRPr="00D406E5" w:rsidRDefault="000F11EC" w:rsidP="00641006">
                  <w:pPr>
                    <w:jc w:val="center"/>
                    <w:rPr>
                      <w:b/>
                    </w:rPr>
                  </w:pPr>
                  <w:r w:rsidRPr="00D406E5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1134" w:type="dxa"/>
                </w:tcPr>
                <w:p w:rsidR="000F11EC" w:rsidRPr="00D406E5" w:rsidRDefault="000F11EC" w:rsidP="00A27F73">
                  <w:pPr>
                    <w:rPr>
                      <w:b/>
                    </w:rPr>
                  </w:pPr>
                  <w:proofErr w:type="spellStart"/>
                  <w:r w:rsidRPr="00D406E5">
                    <w:rPr>
                      <w:b/>
                    </w:rPr>
                    <w:t>Rp.Nr</w:t>
                  </w:r>
                  <w:proofErr w:type="spellEnd"/>
                  <w:r w:rsidRPr="00D406E5">
                    <w:rPr>
                      <w:b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0F11EC" w:rsidRPr="00D406E5" w:rsidRDefault="000F11EC" w:rsidP="00A27F73">
                  <w:pPr>
                    <w:jc w:val="center"/>
                    <w:rPr>
                      <w:b/>
                    </w:rPr>
                  </w:pPr>
                  <w:r w:rsidRPr="00D406E5">
                    <w:rPr>
                      <w:b/>
                    </w:rPr>
                    <w:t xml:space="preserve">Išeiga </w:t>
                  </w:r>
                  <w:proofErr w:type="spellStart"/>
                  <w:r w:rsidRPr="00D406E5">
                    <w:rPr>
                      <w:b/>
                    </w:rPr>
                    <w:t>gr</w:t>
                  </w:r>
                  <w:proofErr w:type="spellEnd"/>
                  <w:r w:rsidRPr="00D406E5">
                    <w:rPr>
                      <w:b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0F11EC" w:rsidRPr="00D406E5" w:rsidRDefault="000F11EC" w:rsidP="00A27F73">
                  <w:pPr>
                    <w:jc w:val="center"/>
                    <w:rPr>
                      <w:b/>
                    </w:rPr>
                  </w:pPr>
                  <w:r w:rsidRPr="00D406E5">
                    <w:rPr>
                      <w:b/>
                    </w:rPr>
                    <w:t>Kaina</w:t>
                  </w:r>
                  <w:r>
                    <w:rPr>
                      <w:b/>
                    </w:rPr>
                    <w:t xml:space="preserve"> EUR</w:t>
                  </w:r>
                </w:p>
              </w:tc>
            </w:tr>
            <w:tr w:rsidR="005B24D4" w:rsidRPr="00D406E5" w:rsidTr="008670D3">
              <w:trPr>
                <w:trHeight w:val="423"/>
              </w:trPr>
              <w:tc>
                <w:tcPr>
                  <w:tcW w:w="5524" w:type="dxa"/>
                </w:tcPr>
                <w:p w:rsidR="005B24D4" w:rsidRPr="00CC08D6" w:rsidRDefault="005B24D4" w:rsidP="005B24D4">
                  <w:pPr>
                    <w:rPr>
                      <w:lang w:eastAsia="en-US"/>
                    </w:rPr>
                  </w:pPr>
                  <w:r w:rsidRPr="008670D3">
                    <w:rPr>
                      <w:i/>
                      <w:u w:val="single"/>
                      <w:lang w:eastAsia="en-US"/>
                    </w:rPr>
                    <w:t xml:space="preserve">Bulvių </w:t>
                  </w:r>
                  <w:r w:rsidRPr="00CC08D6">
                    <w:rPr>
                      <w:lang w:eastAsia="en-US"/>
                    </w:rPr>
                    <w:t>sriuba su mėsos kukuliukais (</w:t>
                  </w:r>
                  <w:r w:rsidRPr="00CC08D6">
                    <w:t>tausojantis*)</w:t>
                  </w:r>
                </w:p>
              </w:tc>
              <w:tc>
                <w:tcPr>
                  <w:tcW w:w="1134" w:type="dxa"/>
                </w:tcPr>
                <w:p w:rsidR="005B24D4" w:rsidRPr="00CC08D6" w:rsidRDefault="005B24D4" w:rsidP="005B24D4">
                  <w:pPr>
                    <w:jc w:val="center"/>
                    <w:rPr>
                      <w:lang w:eastAsia="en-US"/>
                    </w:rPr>
                  </w:pPr>
                  <w:r w:rsidRPr="00CC08D6">
                    <w:rPr>
                      <w:lang w:eastAsia="en-US"/>
                    </w:rPr>
                    <w:t>17 SR</w:t>
                  </w:r>
                </w:p>
              </w:tc>
              <w:tc>
                <w:tcPr>
                  <w:tcW w:w="1417" w:type="dxa"/>
                </w:tcPr>
                <w:p w:rsidR="005B24D4" w:rsidRPr="00CC08D6" w:rsidRDefault="005B24D4" w:rsidP="005B24D4">
                  <w:pPr>
                    <w:jc w:val="center"/>
                    <w:rPr>
                      <w:lang w:eastAsia="en-US"/>
                    </w:rPr>
                  </w:pPr>
                  <w:r w:rsidRPr="00CC08D6">
                    <w:rPr>
                      <w:lang w:eastAsia="en-US"/>
                    </w:rPr>
                    <w:t>125</w:t>
                  </w:r>
                </w:p>
              </w:tc>
              <w:tc>
                <w:tcPr>
                  <w:tcW w:w="1418" w:type="dxa"/>
                </w:tcPr>
                <w:p w:rsidR="005B24D4" w:rsidRPr="00CC08D6" w:rsidRDefault="003F0E54" w:rsidP="005B24D4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0,16</w:t>
                  </w:r>
                </w:p>
              </w:tc>
            </w:tr>
            <w:tr w:rsidR="00CC08D6" w:rsidRPr="00D406E5" w:rsidTr="00A27F73">
              <w:trPr>
                <w:trHeight w:val="292"/>
              </w:trPr>
              <w:tc>
                <w:tcPr>
                  <w:tcW w:w="5524" w:type="dxa"/>
                </w:tcPr>
                <w:p w:rsidR="00CC08D6" w:rsidRPr="00CC08D6" w:rsidRDefault="00C72C8C" w:rsidP="00CC08D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Juoda duona </w:t>
                  </w:r>
                </w:p>
              </w:tc>
              <w:tc>
                <w:tcPr>
                  <w:tcW w:w="1134" w:type="dxa"/>
                </w:tcPr>
                <w:p w:rsidR="00CC08D6" w:rsidRPr="00CC08D6" w:rsidRDefault="00CC08D6" w:rsidP="00CC08D6">
                  <w:pPr>
                    <w:jc w:val="center"/>
                    <w:rPr>
                      <w:lang w:eastAsia="en-US"/>
                    </w:rPr>
                  </w:pPr>
                  <w:r w:rsidRPr="00CC08D6">
                    <w:rPr>
                      <w:lang w:eastAsia="en-US"/>
                    </w:rPr>
                    <w:t>1 Š</w:t>
                  </w:r>
                </w:p>
              </w:tc>
              <w:tc>
                <w:tcPr>
                  <w:tcW w:w="1417" w:type="dxa"/>
                </w:tcPr>
                <w:p w:rsidR="00CC08D6" w:rsidRPr="00CC08D6" w:rsidRDefault="00CC08D6" w:rsidP="00CC08D6">
                  <w:pPr>
                    <w:jc w:val="center"/>
                    <w:rPr>
                      <w:lang w:eastAsia="en-US"/>
                    </w:rPr>
                  </w:pPr>
                  <w:r w:rsidRPr="00CC08D6">
                    <w:rPr>
                      <w:lang w:eastAsia="en-US"/>
                    </w:rPr>
                    <w:t>40</w:t>
                  </w:r>
                </w:p>
              </w:tc>
              <w:tc>
                <w:tcPr>
                  <w:tcW w:w="1418" w:type="dxa"/>
                </w:tcPr>
                <w:p w:rsidR="00CC08D6" w:rsidRPr="00CC08D6" w:rsidRDefault="00CC08D6" w:rsidP="00CC08D6">
                  <w:pPr>
                    <w:jc w:val="center"/>
                    <w:rPr>
                      <w:lang w:eastAsia="en-US"/>
                    </w:rPr>
                  </w:pPr>
                  <w:r w:rsidRPr="00CC08D6">
                    <w:rPr>
                      <w:lang w:eastAsia="en-US"/>
                    </w:rPr>
                    <w:t>0,04</w:t>
                  </w:r>
                </w:p>
              </w:tc>
            </w:tr>
            <w:tr w:rsidR="00892ED0" w:rsidRPr="00D406E5" w:rsidTr="008670D3">
              <w:trPr>
                <w:trHeight w:val="374"/>
              </w:trPr>
              <w:tc>
                <w:tcPr>
                  <w:tcW w:w="5524" w:type="dxa"/>
                </w:tcPr>
                <w:p w:rsidR="00892ED0" w:rsidRPr="00CC08D6" w:rsidRDefault="00892ED0" w:rsidP="00892ED0">
                  <w:r w:rsidRPr="009669EC">
                    <w:rPr>
                      <w:i/>
                      <w:u w:val="single"/>
                    </w:rPr>
                    <w:t>Varškės</w:t>
                  </w:r>
                  <w:r w:rsidR="00C34E4E">
                    <w:t xml:space="preserve"> apkepas</w:t>
                  </w:r>
                  <w:r w:rsidRPr="00CC08D6">
                    <w:t xml:space="preserve"> (tausojantis*)</w:t>
                  </w:r>
                </w:p>
              </w:tc>
              <w:tc>
                <w:tcPr>
                  <w:tcW w:w="1134" w:type="dxa"/>
                </w:tcPr>
                <w:p w:rsidR="00892ED0" w:rsidRPr="00CC08D6" w:rsidRDefault="00C34E4E" w:rsidP="00892ED0">
                  <w:pPr>
                    <w:jc w:val="center"/>
                  </w:pPr>
                  <w:r>
                    <w:t>84</w:t>
                  </w:r>
                  <w:r w:rsidR="00892ED0" w:rsidRPr="00CC08D6">
                    <w:t xml:space="preserve"> AP</w:t>
                  </w:r>
                </w:p>
              </w:tc>
              <w:tc>
                <w:tcPr>
                  <w:tcW w:w="1417" w:type="dxa"/>
                </w:tcPr>
                <w:p w:rsidR="00892ED0" w:rsidRPr="00CC08D6" w:rsidRDefault="00ED304A" w:rsidP="00892ED0">
                  <w:pPr>
                    <w:jc w:val="center"/>
                  </w:pPr>
                  <w:r>
                    <w:t>150</w:t>
                  </w:r>
                </w:p>
              </w:tc>
              <w:tc>
                <w:tcPr>
                  <w:tcW w:w="1418" w:type="dxa"/>
                </w:tcPr>
                <w:p w:rsidR="00892ED0" w:rsidRPr="00CC08D6" w:rsidRDefault="003F0E54" w:rsidP="00892ED0">
                  <w:pPr>
                    <w:jc w:val="center"/>
                  </w:pPr>
                  <w:r>
                    <w:t>0,47</w:t>
                  </w:r>
                </w:p>
              </w:tc>
            </w:tr>
            <w:tr w:rsidR="00892ED0" w:rsidRPr="00D406E5" w:rsidTr="00A27F73">
              <w:trPr>
                <w:trHeight w:val="143"/>
              </w:trPr>
              <w:tc>
                <w:tcPr>
                  <w:tcW w:w="5524" w:type="dxa"/>
                </w:tcPr>
                <w:p w:rsidR="00892ED0" w:rsidRPr="00CC08D6" w:rsidRDefault="00C72C8C" w:rsidP="003F0E54">
                  <w:r>
                    <w:t>Natūralus ekologiškas jogurto</w:t>
                  </w:r>
                  <w:r w:rsidR="00892ED0" w:rsidRPr="00CC08D6">
                    <w:t xml:space="preserve"> </w:t>
                  </w:r>
                  <w:r w:rsidR="003F0E54">
                    <w:t xml:space="preserve">3,5 </w:t>
                  </w:r>
                  <w:r w:rsidR="00892ED0" w:rsidRPr="00CC08D6">
                    <w:rPr>
                      <w:lang w:val="en-US"/>
                    </w:rPr>
                    <w:t>%</w:t>
                  </w:r>
                  <w:r>
                    <w:rPr>
                      <w:lang w:val="en-US"/>
                    </w:rPr>
                    <w:t xml:space="preserve"> padažas</w:t>
                  </w:r>
                </w:p>
              </w:tc>
              <w:tc>
                <w:tcPr>
                  <w:tcW w:w="1134" w:type="dxa"/>
                </w:tcPr>
                <w:p w:rsidR="00892ED0" w:rsidRPr="00CC08D6" w:rsidRDefault="00C40E85" w:rsidP="00892ED0">
                  <w:pPr>
                    <w:jc w:val="center"/>
                  </w:pPr>
                  <w:r w:rsidRPr="00CC08D6">
                    <w:t>14</w:t>
                  </w:r>
                  <w:r w:rsidR="00892ED0" w:rsidRPr="00CC08D6">
                    <w:t xml:space="preserve"> P</w:t>
                  </w:r>
                </w:p>
              </w:tc>
              <w:tc>
                <w:tcPr>
                  <w:tcW w:w="1417" w:type="dxa"/>
                </w:tcPr>
                <w:p w:rsidR="00892ED0" w:rsidRPr="00CC08D6" w:rsidRDefault="003F0E54" w:rsidP="00892ED0">
                  <w:pPr>
                    <w:jc w:val="center"/>
                  </w:pPr>
                  <w:r>
                    <w:t>2</w:t>
                  </w:r>
                  <w:r w:rsidR="00892ED0" w:rsidRPr="00CC08D6">
                    <w:t>0</w:t>
                  </w:r>
                </w:p>
              </w:tc>
              <w:tc>
                <w:tcPr>
                  <w:tcW w:w="1418" w:type="dxa"/>
                </w:tcPr>
                <w:p w:rsidR="00892ED0" w:rsidRPr="00CC08D6" w:rsidRDefault="003F0E54" w:rsidP="00892ED0">
                  <w:pPr>
                    <w:jc w:val="center"/>
                  </w:pPr>
                  <w:r>
                    <w:t>0,07</w:t>
                  </w:r>
                </w:p>
              </w:tc>
            </w:tr>
            <w:tr w:rsidR="00880A67" w:rsidRPr="00D406E5" w:rsidTr="00A27F73">
              <w:trPr>
                <w:trHeight w:val="113"/>
              </w:trPr>
              <w:tc>
                <w:tcPr>
                  <w:tcW w:w="5524" w:type="dxa"/>
                </w:tcPr>
                <w:p w:rsidR="00880A67" w:rsidRPr="00CC08D6" w:rsidRDefault="00880A67" w:rsidP="00880A67">
                  <w:r w:rsidRPr="00CC08D6">
                    <w:t xml:space="preserve">Įvairių salotų </w:t>
                  </w:r>
                  <w:proofErr w:type="spellStart"/>
                  <w:r w:rsidRPr="00CC08D6">
                    <w:t>asorti</w:t>
                  </w:r>
                  <w:proofErr w:type="spellEnd"/>
                  <w:r w:rsidRPr="00CC08D6">
                    <w:t xml:space="preserve"> (ledo salota, špinatai lapų mix) (augalinis*)</w:t>
                  </w:r>
                  <w:r w:rsidR="00695047"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880A67" w:rsidRPr="00CC08D6" w:rsidRDefault="00880A67" w:rsidP="00880A67">
                  <w:pPr>
                    <w:jc w:val="center"/>
                    <w:rPr>
                      <w:lang w:eastAsia="en-US"/>
                    </w:rPr>
                  </w:pPr>
                  <w:r w:rsidRPr="00CC08D6">
                    <w:rPr>
                      <w:lang w:eastAsia="en-US"/>
                    </w:rPr>
                    <w:t>68 S</w:t>
                  </w:r>
                </w:p>
              </w:tc>
              <w:tc>
                <w:tcPr>
                  <w:tcW w:w="1417" w:type="dxa"/>
                </w:tcPr>
                <w:p w:rsidR="00880A67" w:rsidRPr="00CC08D6" w:rsidRDefault="003F0E54" w:rsidP="00880A67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  <w:r w:rsidR="00880A67" w:rsidRPr="00CC08D6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880A67" w:rsidRPr="00CC08D6" w:rsidRDefault="003F0E54" w:rsidP="00880A67">
                  <w:pPr>
                    <w:jc w:val="center"/>
                  </w:pPr>
                  <w:r>
                    <w:t>0,59</w:t>
                  </w:r>
                </w:p>
              </w:tc>
            </w:tr>
            <w:tr w:rsidR="003F0E54" w:rsidRPr="00D406E5" w:rsidTr="00A27F73">
              <w:trPr>
                <w:trHeight w:val="113"/>
              </w:trPr>
              <w:tc>
                <w:tcPr>
                  <w:tcW w:w="5524" w:type="dxa"/>
                </w:tcPr>
                <w:p w:rsidR="003F0E54" w:rsidRPr="00CC08D6" w:rsidRDefault="003F0E54" w:rsidP="00880A67">
                  <w:r>
                    <w:t>Plėšoma sūrio lazdelė</w:t>
                  </w:r>
                </w:p>
              </w:tc>
              <w:tc>
                <w:tcPr>
                  <w:tcW w:w="1134" w:type="dxa"/>
                </w:tcPr>
                <w:p w:rsidR="003F0E54" w:rsidRPr="00CC08D6" w:rsidRDefault="003F0E54" w:rsidP="00880A67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3F0E54" w:rsidRDefault="003F0E54" w:rsidP="00880A67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1418" w:type="dxa"/>
                </w:tcPr>
                <w:p w:rsidR="003F0E54" w:rsidRDefault="003F0E54" w:rsidP="00880A67">
                  <w:pPr>
                    <w:jc w:val="center"/>
                  </w:pPr>
                  <w:r>
                    <w:t>0,29</w:t>
                  </w:r>
                </w:p>
              </w:tc>
            </w:tr>
            <w:tr w:rsidR="00892ED0" w:rsidRPr="00D406E5" w:rsidTr="00A27F73">
              <w:trPr>
                <w:trHeight w:val="113"/>
              </w:trPr>
              <w:tc>
                <w:tcPr>
                  <w:tcW w:w="5524" w:type="dxa"/>
                </w:tcPr>
                <w:p w:rsidR="00892ED0" w:rsidRPr="00CC08D6" w:rsidRDefault="00ED304A" w:rsidP="00892ED0">
                  <w:r>
                    <w:t>Kriaušės</w:t>
                  </w:r>
                </w:p>
              </w:tc>
              <w:tc>
                <w:tcPr>
                  <w:tcW w:w="1134" w:type="dxa"/>
                </w:tcPr>
                <w:p w:rsidR="00892ED0" w:rsidRPr="00CC08D6" w:rsidRDefault="00892ED0" w:rsidP="00892ED0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892ED0" w:rsidRPr="00CC08D6" w:rsidRDefault="003F0E54" w:rsidP="00892ED0">
                  <w:pPr>
                    <w:jc w:val="center"/>
                  </w:pPr>
                  <w:r>
                    <w:t>160</w:t>
                  </w:r>
                </w:p>
              </w:tc>
              <w:tc>
                <w:tcPr>
                  <w:tcW w:w="1418" w:type="dxa"/>
                </w:tcPr>
                <w:p w:rsidR="00892ED0" w:rsidRPr="00CC08D6" w:rsidRDefault="00930BBC" w:rsidP="00892ED0">
                  <w:pPr>
                    <w:jc w:val="center"/>
                  </w:pPr>
                  <w:r w:rsidRPr="00CC08D6">
                    <w:t>0,</w:t>
                  </w:r>
                  <w:r w:rsidR="003F0E54">
                    <w:t>14</w:t>
                  </w:r>
                </w:p>
              </w:tc>
            </w:tr>
            <w:tr w:rsidR="003920D0" w:rsidRPr="00D406E5" w:rsidTr="00A27F73">
              <w:trPr>
                <w:trHeight w:val="311"/>
              </w:trPr>
              <w:tc>
                <w:tcPr>
                  <w:tcW w:w="5524" w:type="dxa"/>
                </w:tcPr>
                <w:p w:rsidR="003920D0" w:rsidRPr="00CC08D6" w:rsidRDefault="003920D0" w:rsidP="003920D0">
                  <w:pPr>
                    <w:rPr>
                      <w:b/>
                    </w:rPr>
                  </w:pPr>
                  <w:r w:rsidRPr="00CC08D6">
                    <w:rPr>
                      <w:b/>
                    </w:rPr>
                    <w:t>Viso:</w:t>
                  </w:r>
                </w:p>
              </w:tc>
              <w:tc>
                <w:tcPr>
                  <w:tcW w:w="1134" w:type="dxa"/>
                </w:tcPr>
                <w:p w:rsidR="003920D0" w:rsidRPr="00CC08D6" w:rsidRDefault="003920D0" w:rsidP="003920D0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3920D0" w:rsidRPr="00CC08D6" w:rsidRDefault="003920D0" w:rsidP="003920D0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3920D0" w:rsidRPr="00CC08D6" w:rsidRDefault="003F0E54" w:rsidP="003920D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1,76</w:t>
                  </w:r>
                </w:p>
              </w:tc>
            </w:tr>
          </w:tbl>
          <w:p w:rsidR="000F11EC" w:rsidRPr="00D406E5" w:rsidRDefault="000F11EC" w:rsidP="00A27F73">
            <w:pPr>
              <w:rPr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</w:tcBorders>
          </w:tcPr>
          <w:p w:rsidR="000F11EC" w:rsidRPr="00D406E5" w:rsidRDefault="000F11EC" w:rsidP="00A27F73">
            <w:pPr>
              <w:rPr>
                <w:u w:val="single"/>
              </w:rPr>
            </w:pPr>
          </w:p>
        </w:tc>
      </w:tr>
    </w:tbl>
    <w:p w:rsidR="000F11EC" w:rsidRPr="00D406E5" w:rsidRDefault="000F11EC" w:rsidP="000F11EC">
      <w:pPr>
        <w:rPr>
          <w:b/>
        </w:rPr>
      </w:pPr>
    </w:p>
    <w:p w:rsidR="000F11EC" w:rsidRPr="00D406E5" w:rsidRDefault="000F11EC" w:rsidP="000F11EC">
      <w:pPr>
        <w:jc w:val="center"/>
      </w:pPr>
      <w:r w:rsidRPr="00D406E5">
        <w:t>________________________</w:t>
      </w:r>
    </w:p>
    <w:p w:rsidR="003F0E54" w:rsidRDefault="003F0E54" w:rsidP="00E362EC">
      <w:pPr>
        <w:rPr>
          <w:b/>
          <w:bCs/>
          <w:color w:val="000000"/>
        </w:rPr>
      </w:pPr>
    </w:p>
    <w:p w:rsidR="00E362EC" w:rsidRPr="00641006" w:rsidRDefault="00E362EC" w:rsidP="00E362EC">
      <w:pPr>
        <w:rPr>
          <w:color w:val="000000"/>
        </w:rPr>
      </w:pPr>
      <w:r w:rsidRPr="00641006">
        <w:rPr>
          <w:b/>
          <w:bCs/>
          <w:color w:val="000000"/>
        </w:rPr>
        <w:t>*tausojantis</w:t>
      </w:r>
      <w:r w:rsidRPr="00641006">
        <w:rPr>
          <w:color w:val="000000"/>
        </w:rPr>
        <w:t xml:space="preserve"> – šiltas maistas, pagamintas maistines savybes tausojančiu gamybos būdu: virtas vandenyje ar garuose, troškintas, pagamintas </w:t>
      </w:r>
      <w:proofErr w:type="spellStart"/>
      <w:r w:rsidRPr="00641006">
        <w:rPr>
          <w:color w:val="000000"/>
        </w:rPr>
        <w:t>konvekcinėje</w:t>
      </w:r>
      <w:proofErr w:type="spellEnd"/>
      <w:r w:rsidRPr="00641006">
        <w:rPr>
          <w:color w:val="000000"/>
        </w:rPr>
        <w:t xml:space="preserve"> krosnelėje.</w:t>
      </w:r>
      <w:r w:rsidR="004C1523" w:rsidRPr="00641006">
        <w:rPr>
          <w:color w:val="000000"/>
        </w:rPr>
        <w:t xml:space="preserve"> Tausojantiems patiekalams nepriskiriami tarkuotų bulvių patiekalai.</w:t>
      </w:r>
    </w:p>
    <w:p w:rsidR="000F11EC" w:rsidRPr="00641006" w:rsidRDefault="00E362EC" w:rsidP="000F11EC">
      <w:pPr>
        <w:rPr>
          <w:b/>
          <w:bCs/>
        </w:rPr>
      </w:pPr>
      <w:r w:rsidRPr="00641006">
        <w:rPr>
          <w:shd w:val="clear" w:color="auto" w:fill="FFFFFF"/>
        </w:rPr>
        <w:t>*</w:t>
      </w:r>
      <w:r w:rsidRPr="00641006">
        <w:rPr>
          <w:b/>
          <w:shd w:val="clear" w:color="auto" w:fill="FFFFFF"/>
        </w:rPr>
        <w:t>augalinis -</w:t>
      </w:r>
      <w:r w:rsidRPr="00641006">
        <w:rPr>
          <w:shd w:val="clear" w:color="auto" w:fill="FFFFFF"/>
        </w:rPr>
        <w:t xml:space="preserve"> augalinės kilmės patiekalas iš daržovių, ankštinių  kultūrų.</w:t>
      </w:r>
    </w:p>
    <w:p w:rsidR="00CC08D6" w:rsidRPr="00641006" w:rsidRDefault="00CC08D6" w:rsidP="000F11EC"/>
    <w:p w:rsidR="000F11EC" w:rsidRPr="00641006" w:rsidRDefault="000F11EC" w:rsidP="000F11EC">
      <w:r w:rsidRPr="00641006">
        <w:t xml:space="preserve">Sudarė: Valgyklos vedėja Jolita </w:t>
      </w:r>
      <w:proofErr w:type="spellStart"/>
      <w:r w:rsidRPr="00641006">
        <w:t>Gelvich</w:t>
      </w:r>
      <w:proofErr w:type="spellEnd"/>
    </w:p>
    <w:p w:rsidR="00D71ACB" w:rsidRDefault="00D71ACB"/>
    <w:sectPr w:rsidR="00D71ACB" w:rsidSect="00A55868">
      <w:footerReference w:type="default" r:id="rId7"/>
      <w:pgSz w:w="11906" w:h="16838"/>
      <w:pgMar w:top="28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4AD" w:rsidRDefault="003264AD">
      <w:r>
        <w:separator/>
      </w:r>
    </w:p>
  </w:endnote>
  <w:endnote w:type="continuationSeparator" w:id="0">
    <w:p w:rsidR="003264AD" w:rsidRDefault="0032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53" w:rsidRDefault="003264A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4AD" w:rsidRDefault="003264AD">
      <w:r>
        <w:separator/>
      </w:r>
    </w:p>
  </w:footnote>
  <w:footnote w:type="continuationSeparator" w:id="0">
    <w:p w:rsidR="003264AD" w:rsidRDefault="00326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EC"/>
    <w:rsid w:val="00016ACF"/>
    <w:rsid w:val="00031D61"/>
    <w:rsid w:val="00052A9A"/>
    <w:rsid w:val="00062FCD"/>
    <w:rsid w:val="0007270E"/>
    <w:rsid w:val="000B04A8"/>
    <w:rsid w:val="000F11EC"/>
    <w:rsid w:val="001072FD"/>
    <w:rsid w:val="0012043B"/>
    <w:rsid w:val="001974FF"/>
    <w:rsid w:val="001C7143"/>
    <w:rsid w:val="001D205E"/>
    <w:rsid w:val="001F0EF1"/>
    <w:rsid w:val="00202B19"/>
    <w:rsid w:val="002147B1"/>
    <w:rsid w:val="00220314"/>
    <w:rsid w:val="00221484"/>
    <w:rsid w:val="00244879"/>
    <w:rsid w:val="00295590"/>
    <w:rsid w:val="002A0E1E"/>
    <w:rsid w:val="002A3B84"/>
    <w:rsid w:val="002C6B45"/>
    <w:rsid w:val="002E7B2D"/>
    <w:rsid w:val="002F35E7"/>
    <w:rsid w:val="003040DA"/>
    <w:rsid w:val="00316FA6"/>
    <w:rsid w:val="003264AD"/>
    <w:rsid w:val="00347E10"/>
    <w:rsid w:val="003627C5"/>
    <w:rsid w:val="003920D0"/>
    <w:rsid w:val="00394CCD"/>
    <w:rsid w:val="003C675C"/>
    <w:rsid w:val="003F0E54"/>
    <w:rsid w:val="00401EE6"/>
    <w:rsid w:val="0040546A"/>
    <w:rsid w:val="004372D7"/>
    <w:rsid w:val="00451924"/>
    <w:rsid w:val="00452D81"/>
    <w:rsid w:val="00490A0F"/>
    <w:rsid w:val="00495592"/>
    <w:rsid w:val="004C1523"/>
    <w:rsid w:val="004C33DD"/>
    <w:rsid w:val="004D1B1E"/>
    <w:rsid w:val="00502494"/>
    <w:rsid w:val="00513A03"/>
    <w:rsid w:val="00521C11"/>
    <w:rsid w:val="00544ECD"/>
    <w:rsid w:val="00565E4E"/>
    <w:rsid w:val="00597178"/>
    <w:rsid w:val="005B24D4"/>
    <w:rsid w:val="005C4F48"/>
    <w:rsid w:val="005C7CD4"/>
    <w:rsid w:val="005E571A"/>
    <w:rsid w:val="0064056B"/>
    <w:rsid w:val="00641006"/>
    <w:rsid w:val="00680446"/>
    <w:rsid w:val="00693149"/>
    <w:rsid w:val="00693898"/>
    <w:rsid w:val="00695047"/>
    <w:rsid w:val="006C63C8"/>
    <w:rsid w:val="006D1B5A"/>
    <w:rsid w:val="006E0480"/>
    <w:rsid w:val="007366D1"/>
    <w:rsid w:val="00763034"/>
    <w:rsid w:val="0077283E"/>
    <w:rsid w:val="007A40B8"/>
    <w:rsid w:val="00803261"/>
    <w:rsid w:val="008077AA"/>
    <w:rsid w:val="00816EA0"/>
    <w:rsid w:val="00823E93"/>
    <w:rsid w:val="008670D3"/>
    <w:rsid w:val="00873168"/>
    <w:rsid w:val="00880A67"/>
    <w:rsid w:val="00892ED0"/>
    <w:rsid w:val="00930BBC"/>
    <w:rsid w:val="0095081F"/>
    <w:rsid w:val="00954AD8"/>
    <w:rsid w:val="009567D4"/>
    <w:rsid w:val="009669EC"/>
    <w:rsid w:val="00977536"/>
    <w:rsid w:val="009835DB"/>
    <w:rsid w:val="009B2D78"/>
    <w:rsid w:val="009B5C4C"/>
    <w:rsid w:val="009C0517"/>
    <w:rsid w:val="009D3386"/>
    <w:rsid w:val="00A1324D"/>
    <w:rsid w:val="00A469D2"/>
    <w:rsid w:val="00A60304"/>
    <w:rsid w:val="00A637A9"/>
    <w:rsid w:val="00A71443"/>
    <w:rsid w:val="00AA0976"/>
    <w:rsid w:val="00AC63D4"/>
    <w:rsid w:val="00B24083"/>
    <w:rsid w:val="00B241AB"/>
    <w:rsid w:val="00BE1BD4"/>
    <w:rsid w:val="00C03EB5"/>
    <w:rsid w:val="00C34E4E"/>
    <w:rsid w:val="00C40E85"/>
    <w:rsid w:val="00C42969"/>
    <w:rsid w:val="00C72C8C"/>
    <w:rsid w:val="00C72D5C"/>
    <w:rsid w:val="00C777F9"/>
    <w:rsid w:val="00C929B7"/>
    <w:rsid w:val="00CC08D6"/>
    <w:rsid w:val="00CF0020"/>
    <w:rsid w:val="00CF0F6E"/>
    <w:rsid w:val="00D05CBC"/>
    <w:rsid w:val="00D12A66"/>
    <w:rsid w:val="00D1624E"/>
    <w:rsid w:val="00D30B2E"/>
    <w:rsid w:val="00D30D70"/>
    <w:rsid w:val="00D3305E"/>
    <w:rsid w:val="00D34E3B"/>
    <w:rsid w:val="00D71ACB"/>
    <w:rsid w:val="00D72B5D"/>
    <w:rsid w:val="00D879C8"/>
    <w:rsid w:val="00DF2F53"/>
    <w:rsid w:val="00E21FE4"/>
    <w:rsid w:val="00E362EC"/>
    <w:rsid w:val="00E462D6"/>
    <w:rsid w:val="00E85DB9"/>
    <w:rsid w:val="00ED304A"/>
    <w:rsid w:val="00ED6582"/>
    <w:rsid w:val="00EE6B33"/>
    <w:rsid w:val="00F0153A"/>
    <w:rsid w:val="00F03957"/>
    <w:rsid w:val="00F053E5"/>
    <w:rsid w:val="00F4020B"/>
    <w:rsid w:val="00F54E3B"/>
    <w:rsid w:val="00F56996"/>
    <w:rsid w:val="00F66DEA"/>
    <w:rsid w:val="00F737DC"/>
    <w:rsid w:val="00F84198"/>
    <w:rsid w:val="00F862BB"/>
    <w:rsid w:val="00FA518B"/>
    <w:rsid w:val="00FD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C307"/>
  <w15:chartTrackingRefBased/>
  <w15:docId w15:val="{74D40A8D-3B1B-4E91-B0D8-08551AF8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F1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0F11EC"/>
    <w:pPr>
      <w:keepNext/>
      <w:jc w:val="center"/>
      <w:outlineLvl w:val="0"/>
    </w:pPr>
    <w:rPr>
      <w:rFonts w:ascii="Arial" w:hAnsi="Arial"/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F11EC"/>
    <w:rPr>
      <w:rFonts w:ascii="Arial" w:eastAsia="Times New Roman" w:hAnsi="Arial" w:cs="Times New Roman"/>
      <w:b/>
      <w:bCs/>
      <w:sz w:val="24"/>
      <w:szCs w:val="24"/>
    </w:rPr>
  </w:style>
  <w:style w:type="table" w:styleId="Lentelstinklelis">
    <w:name w:val="Table Grid"/>
    <w:basedOn w:val="prastojilentel"/>
    <w:uiPriority w:val="59"/>
    <w:rsid w:val="000F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0F11E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F11E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031D61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081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081F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74</cp:revision>
  <cp:lastPrinted>2020-11-13T06:16:00Z</cp:lastPrinted>
  <dcterms:created xsi:type="dcterms:W3CDTF">2017-09-24T18:47:00Z</dcterms:created>
  <dcterms:modified xsi:type="dcterms:W3CDTF">2020-12-01T11:48:00Z</dcterms:modified>
</cp:coreProperties>
</file>